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0E" w:rsidRDefault="00A9790E" w:rsidP="00A9790E">
      <w:pPr>
        <w:jc w:val="center"/>
        <w:rPr>
          <w:b/>
        </w:rPr>
      </w:pPr>
      <w:r w:rsidRPr="00A9790E">
        <w:rPr>
          <w:b/>
        </w:rPr>
        <w:t>АНКЕТНА КАРТА</w:t>
      </w:r>
    </w:p>
    <w:p w:rsidR="008B2C54" w:rsidRPr="008B2C54" w:rsidRDefault="008B2C54" w:rsidP="00A9790E">
      <w:pPr>
        <w:jc w:val="center"/>
        <w:rPr>
          <w:b/>
        </w:rPr>
      </w:pPr>
      <w:r>
        <w:rPr>
          <w:b/>
        </w:rPr>
        <w:t>(</w:t>
      </w:r>
      <w:r w:rsidR="00F74354">
        <w:rPr>
          <w:b/>
        </w:rPr>
        <w:t>Р</w:t>
      </w:r>
      <w:r w:rsidR="005570AA">
        <w:rPr>
          <w:b/>
        </w:rPr>
        <w:t>аботна група</w:t>
      </w:r>
      <w:r w:rsidR="00F74354">
        <w:rPr>
          <w:b/>
        </w:rPr>
        <w:t xml:space="preserve"> по социална икономика</w:t>
      </w:r>
      <w:r>
        <w:rPr>
          <w:b/>
        </w:rPr>
        <w:t>)</w:t>
      </w:r>
    </w:p>
    <w:p w:rsidR="00A9790E" w:rsidRDefault="00A9790E" w:rsidP="00B00A36">
      <w:pPr>
        <w:jc w:val="both"/>
      </w:pPr>
    </w:p>
    <w:p w:rsidR="008E6B1F" w:rsidRPr="00F74354" w:rsidRDefault="002224AA" w:rsidP="00D36815">
      <w:pPr>
        <w:ind w:firstLine="567"/>
        <w:jc w:val="both"/>
        <w:rPr>
          <w:i/>
        </w:rPr>
      </w:pPr>
      <w:r w:rsidRPr="00F74354">
        <w:rPr>
          <w:i/>
        </w:rPr>
        <w:t>Уважаеми</w:t>
      </w:r>
      <w:r w:rsidR="00E300BA" w:rsidRPr="00F74354">
        <w:rPr>
          <w:i/>
        </w:rPr>
        <w:t xml:space="preserve"> членове на Р</w:t>
      </w:r>
      <w:r w:rsidR="005570AA" w:rsidRPr="00F74354">
        <w:rPr>
          <w:i/>
        </w:rPr>
        <w:t>аботната група</w:t>
      </w:r>
      <w:r w:rsidR="00E300BA" w:rsidRPr="00F74354">
        <w:rPr>
          <w:i/>
        </w:rPr>
        <w:t xml:space="preserve"> по социална икономика, обръщам се към Вас в качеството Ви на експерти в областта на социалното предприемачество.</w:t>
      </w:r>
      <w:r w:rsidRPr="00F74354">
        <w:rPr>
          <w:i/>
        </w:rPr>
        <w:t xml:space="preserve"> </w:t>
      </w:r>
      <w:r w:rsidR="00E300BA" w:rsidRPr="00F74354">
        <w:rPr>
          <w:i/>
        </w:rPr>
        <w:t>В</w:t>
      </w:r>
      <w:r w:rsidR="005C462F" w:rsidRPr="00F74354">
        <w:rPr>
          <w:i/>
        </w:rPr>
        <w:t>ъв връзка с РМС № 218 от 07.04.2022 г. и на основание РМС № 436 от 05.07.2022 г.</w:t>
      </w:r>
      <w:r w:rsidR="00202013" w:rsidRPr="00F74354">
        <w:rPr>
          <w:i/>
        </w:rPr>
        <w:t xml:space="preserve"> на Министерството на труда и социалната политика е възложено да извърши последваща оценка на въздействието</w:t>
      </w:r>
      <w:r w:rsidR="00C2314B" w:rsidRPr="00F74354">
        <w:rPr>
          <w:i/>
        </w:rPr>
        <w:t xml:space="preserve"> (ПОВ)</w:t>
      </w:r>
      <w:r w:rsidR="00202013" w:rsidRPr="00F74354">
        <w:rPr>
          <w:i/>
        </w:rPr>
        <w:t xml:space="preserve"> на Закона за предприятията на социалната и солидарна икономика (ЗПССИ) </w:t>
      </w:r>
      <w:r w:rsidR="0092624F" w:rsidRPr="00F74354">
        <w:rPr>
          <w:i/>
        </w:rPr>
        <w:t>в качеството</w:t>
      </w:r>
      <w:r w:rsidR="003668A6" w:rsidRPr="00F74354">
        <w:rPr>
          <w:i/>
        </w:rPr>
        <w:t xml:space="preserve"> му</w:t>
      </w:r>
      <w:r w:rsidR="00202013" w:rsidRPr="00F74354">
        <w:rPr>
          <w:i/>
        </w:rPr>
        <w:t xml:space="preserve"> на отговорна институция за неговото прилагане/изпълнение.</w:t>
      </w:r>
      <w:r w:rsidR="0092624F" w:rsidRPr="00F74354">
        <w:rPr>
          <w:i/>
        </w:rPr>
        <w:t xml:space="preserve"> </w:t>
      </w:r>
      <w:r w:rsidR="00E300BA" w:rsidRPr="00F74354">
        <w:rPr>
          <w:i/>
        </w:rPr>
        <w:t xml:space="preserve">В тази връзка сме разработили </w:t>
      </w:r>
      <w:r w:rsidR="004622EE" w:rsidRPr="00F74354">
        <w:rPr>
          <w:i/>
        </w:rPr>
        <w:t xml:space="preserve">въпросник </w:t>
      </w:r>
      <w:r w:rsidR="00C2314B" w:rsidRPr="00F74354">
        <w:rPr>
          <w:i/>
        </w:rPr>
        <w:t>с цел да подпомогне</w:t>
      </w:r>
      <w:r w:rsidR="00D36815" w:rsidRPr="00F74354">
        <w:rPr>
          <w:i/>
        </w:rPr>
        <w:t>м</w:t>
      </w:r>
      <w:r w:rsidR="00C2314B" w:rsidRPr="00F74354">
        <w:rPr>
          <w:i/>
        </w:rPr>
        <w:t xml:space="preserve"> един от ключовите процедурни етапи</w:t>
      </w:r>
      <w:r w:rsidR="0092624F" w:rsidRPr="00F74354">
        <w:rPr>
          <w:i/>
        </w:rPr>
        <w:t xml:space="preserve"> </w:t>
      </w:r>
      <w:r w:rsidR="00951580" w:rsidRPr="00F74354">
        <w:rPr>
          <w:i/>
        </w:rPr>
        <w:t>при извършването на</w:t>
      </w:r>
      <w:r w:rsidR="00C2314B" w:rsidRPr="00F74354">
        <w:rPr>
          <w:i/>
        </w:rPr>
        <w:t xml:space="preserve"> ПОВ –</w:t>
      </w:r>
      <w:r w:rsidR="00951580" w:rsidRPr="00F74354">
        <w:rPr>
          <w:i/>
        </w:rPr>
        <w:t xml:space="preserve"> консултации</w:t>
      </w:r>
      <w:r w:rsidR="00C2314B" w:rsidRPr="00F74354">
        <w:rPr>
          <w:i/>
        </w:rPr>
        <w:t xml:space="preserve"> </w:t>
      </w:r>
      <w:r w:rsidR="002F5D6A" w:rsidRPr="00F74354">
        <w:rPr>
          <w:i/>
        </w:rPr>
        <w:t xml:space="preserve">със заинтересованите страни като основен източник на първични данни за целите на анализа. </w:t>
      </w:r>
      <w:r w:rsidR="00951580" w:rsidRPr="00F74354">
        <w:rPr>
          <w:i/>
        </w:rPr>
        <w:t xml:space="preserve"> </w:t>
      </w:r>
    </w:p>
    <w:p w:rsidR="008E6B1F" w:rsidRPr="00F74354" w:rsidRDefault="008E6B1F" w:rsidP="00D36815">
      <w:pPr>
        <w:ind w:firstLine="567"/>
        <w:jc w:val="both"/>
        <w:rPr>
          <w:i/>
        </w:rPr>
      </w:pPr>
      <w:r w:rsidRPr="00F74354">
        <w:rPr>
          <w:i/>
        </w:rPr>
        <w:t>Моля</w:t>
      </w:r>
      <w:r w:rsidR="00D36815" w:rsidRPr="00F74354">
        <w:rPr>
          <w:i/>
        </w:rPr>
        <w:t>, в качеството Ви на респонденти,</w:t>
      </w:r>
      <w:r w:rsidRPr="00F74354">
        <w:rPr>
          <w:i/>
        </w:rPr>
        <w:t xml:space="preserve"> да отговорите на въпросите като предварително се запознаете с инструкцията към въпросите. </w:t>
      </w:r>
    </w:p>
    <w:p w:rsidR="008E6B1F" w:rsidRPr="00F74354" w:rsidRDefault="008E6B1F" w:rsidP="00D36815">
      <w:pPr>
        <w:ind w:firstLine="567"/>
        <w:jc w:val="both"/>
        <w:rPr>
          <w:i/>
        </w:rPr>
      </w:pPr>
      <w:r w:rsidRPr="00F74354">
        <w:rPr>
          <w:i/>
        </w:rPr>
        <w:t xml:space="preserve">Изследването ще представи обобщените мнения и оценки. </w:t>
      </w:r>
    </w:p>
    <w:p w:rsidR="008E6B1F" w:rsidRPr="00F74354" w:rsidRDefault="008E6B1F" w:rsidP="00D36815">
      <w:pPr>
        <w:ind w:firstLine="567"/>
        <w:jc w:val="both"/>
        <w:rPr>
          <w:i/>
        </w:rPr>
      </w:pPr>
      <w:r w:rsidRPr="00F74354">
        <w:rPr>
          <w:i/>
        </w:rPr>
        <w:t xml:space="preserve">Получените отговори са поверителни и ще бъдат използвани само за нуждите на </w:t>
      </w:r>
      <w:r w:rsidR="000D46CC" w:rsidRPr="00F74354">
        <w:rPr>
          <w:i/>
        </w:rPr>
        <w:t>оценката на въздействие</w:t>
      </w:r>
      <w:r w:rsidRPr="00F74354">
        <w:rPr>
          <w:i/>
        </w:rPr>
        <w:t>.</w:t>
      </w:r>
    </w:p>
    <w:p w:rsidR="00F74354" w:rsidRPr="00454571" w:rsidRDefault="00F74354" w:rsidP="00F74354">
      <w:pPr>
        <w:ind w:firstLine="567"/>
        <w:jc w:val="both"/>
        <w:rPr>
          <w:b/>
          <w:i/>
        </w:rPr>
      </w:pPr>
      <w:r w:rsidRPr="00454571">
        <w:rPr>
          <w:b/>
          <w:i/>
        </w:rPr>
        <w:t>Благодарим</w:t>
      </w:r>
      <w:r>
        <w:rPr>
          <w:b/>
          <w:i/>
        </w:rPr>
        <w:t xml:space="preserve"> предварително</w:t>
      </w:r>
      <w:r w:rsidRPr="00454571">
        <w:rPr>
          <w:b/>
          <w:i/>
        </w:rPr>
        <w:t xml:space="preserve"> за участието Ви и предоставената информация! </w:t>
      </w:r>
    </w:p>
    <w:p w:rsidR="000D46CC" w:rsidRDefault="000D46CC" w:rsidP="000D46CC">
      <w:pPr>
        <w:ind w:firstLine="708"/>
        <w:jc w:val="right"/>
      </w:pPr>
    </w:p>
    <w:p w:rsidR="000D46CC" w:rsidRDefault="000D46CC" w:rsidP="000D46CC">
      <w:pPr>
        <w:ind w:firstLine="708"/>
        <w:jc w:val="right"/>
      </w:pPr>
    </w:p>
    <w:p w:rsidR="00F74354" w:rsidRDefault="00F74354" w:rsidP="00B00A36">
      <w:pPr>
        <w:jc w:val="both"/>
      </w:pPr>
    </w:p>
    <w:p w:rsidR="001F530D" w:rsidRDefault="001F530D" w:rsidP="00F10D8B">
      <w:pPr>
        <w:pStyle w:val="ListParagraph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454571">
        <w:rPr>
          <w:b/>
        </w:rPr>
        <w:t>Според Вас в каква степен прилагането на нормативната рамка</w:t>
      </w:r>
      <w:r w:rsidRPr="00454571">
        <w:rPr>
          <w:rStyle w:val="FootnoteReference"/>
          <w:b/>
        </w:rPr>
        <w:footnoteReference w:id="1"/>
      </w:r>
      <w:r w:rsidRPr="00454571">
        <w:rPr>
          <w:b/>
        </w:rPr>
        <w:t xml:space="preserve"> подобрява достъпа до заетост и обучения с цел повишаване на жизнения стандарт на уязвимите лица по този закон?</w:t>
      </w:r>
      <w:r>
        <w:t xml:space="preserve"> </w:t>
      </w:r>
      <w:r w:rsidRPr="00803AFB">
        <w:t>(</w:t>
      </w:r>
      <w:r w:rsidRPr="00B75810">
        <w:rPr>
          <w:i/>
          <w:sz w:val="22"/>
          <w:szCs w:val="22"/>
        </w:rPr>
        <w:t>възможен е само един отговор</w:t>
      </w:r>
      <w:r w:rsidRPr="00803AFB">
        <w:t>)</w:t>
      </w:r>
    </w:p>
    <w:p w:rsidR="001F530D" w:rsidRDefault="001F530D" w:rsidP="001F530D">
      <w:pPr>
        <w:pStyle w:val="ListParagraph"/>
        <w:tabs>
          <w:tab w:val="left" w:pos="993"/>
        </w:tabs>
        <w:ind w:left="2880" w:hanging="1462"/>
        <w:jc w:val="both"/>
      </w:pPr>
      <w:r>
        <w:t>А) изцяло подобрява достъпа за заетост и обучения;</w:t>
      </w:r>
    </w:p>
    <w:p w:rsidR="001F530D" w:rsidRDefault="001F530D" w:rsidP="001F530D">
      <w:pPr>
        <w:pStyle w:val="ListParagraph"/>
        <w:tabs>
          <w:tab w:val="left" w:pos="993"/>
        </w:tabs>
        <w:ind w:left="2880" w:hanging="1462"/>
        <w:jc w:val="both"/>
      </w:pPr>
      <w:r>
        <w:t>Б) в много голяма степен подобрява достъпа до заетост и обучения;</w:t>
      </w:r>
    </w:p>
    <w:p w:rsidR="001F530D" w:rsidRDefault="001F530D" w:rsidP="001F530D">
      <w:pPr>
        <w:pStyle w:val="ListParagraph"/>
        <w:tabs>
          <w:tab w:val="left" w:pos="993"/>
        </w:tabs>
        <w:ind w:left="2880" w:hanging="1462"/>
        <w:jc w:val="both"/>
      </w:pPr>
      <w:r>
        <w:t>В) в малка степен подобрява достъпа до заетост и обучения;</w:t>
      </w:r>
    </w:p>
    <w:p w:rsidR="001F530D" w:rsidRDefault="001F530D" w:rsidP="001F530D">
      <w:pPr>
        <w:pStyle w:val="ListParagraph"/>
        <w:tabs>
          <w:tab w:val="left" w:pos="993"/>
        </w:tabs>
        <w:ind w:left="2880" w:hanging="1462"/>
        <w:jc w:val="both"/>
      </w:pPr>
      <w:r>
        <w:t>Г) не подобрява достъпа до заетост и обучения.</w:t>
      </w:r>
    </w:p>
    <w:p w:rsidR="003038F5" w:rsidRDefault="003038F5" w:rsidP="00485E79">
      <w:pPr>
        <w:pStyle w:val="ListParagraph"/>
        <w:tabs>
          <w:tab w:val="left" w:pos="993"/>
        </w:tabs>
        <w:ind w:left="2880"/>
        <w:jc w:val="both"/>
      </w:pPr>
    </w:p>
    <w:p w:rsidR="008555B0" w:rsidRPr="00B45F7A" w:rsidRDefault="008555B0" w:rsidP="00F10D8B">
      <w:pPr>
        <w:pStyle w:val="ListParagraph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b/>
        </w:rPr>
      </w:pPr>
      <w:r w:rsidRPr="00454571">
        <w:rPr>
          <w:b/>
        </w:rPr>
        <w:t xml:space="preserve">Според Вас в каква степен прилагането на нормативната рамка води до подкрепа </w:t>
      </w:r>
      <w:r>
        <w:rPr>
          <w:b/>
        </w:rPr>
        <w:t xml:space="preserve">за </w:t>
      </w:r>
      <w:r w:rsidRPr="00454571">
        <w:rPr>
          <w:b/>
        </w:rPr>
        <w:t>социално включване и самостоятелен начин на живот на лицата от уязвимите групи</w:t>
      </w:r>
      <w:r>
        <w:rPr>
          <w:b/>
        </w:rPr>
        <w:t>, съгласно ЗПССИ</w:t>
      </w:r>
      <w:r w:rsidRPr="00454571">
        <w:rPr>
          <w:b/>
        </w:rPr>
        <w:t>?</w:t>
      </w:r>
      <w:r w:rsidRPr="00B45F7A">
        <w:rPr>
          <w:b/>
        </w:rPr>
        <w:t xml:space="preserve"> </w:t>
      </w:r>
      <w:r w:rsidRPr="00B45F7A">
        <w:rPr>
          <w:i/>
          <w:sz w:val="22"/>
          <w:szCs w:val="22"/>
        </w:rPr>
        <w:t>(възможен е само един отговор)</w:t>
      </w:r>
      <w:r w:rsidRPr="00B45F7A">
        <w:rPr>
          <w:b/>
        </w:rPr>
        <w:t xml:space="preserve"> </w:t>
      </w:r>
    </w:p>
    <w:p w:rsidR="008555B0" w:rsidRDefault="008555B0" w:rsidP="008555B0">
      <w:pPr>
        <w:pStyle w:val="ListParagraph"/>
        <w:tabs>
          <w:tab w:val="left" w:pos="993"/>
        </w:tabs>
        <w:ind w:left="1440"/>
        <w:jc w:val="both"/>
      </w:pPr>
      <w:r>
        <w:t>А) напълно води до подкрепа социалното им включване и самостоятелен начин на живот;</w:t>
      </w:r>
    </w:p>
    <w:p w:rsidR="008555B0" w:rsidRDefault="008555B0" w:rsidP="008555B0">
      <w:pPr>
        <w:pStyle w:val="ListParagraph"/>
        <w:tabs>
          <w:tab w:val="left" w:pos="993"/>
        </w:tabs>
        <w:ind w:left="1440"/>
        <w:jc w:val="both"/>
      </w:pPr>
      <w:r>
        <w:t>Б) в много голяма степен в</w:t>
      </w:r>
      <w:r w:rsidRPr="000C11B6">
        <w:t>оди до подкрепа социалното им включване и самостоятелен начин на живот</w:t>
      </w:r>
      <w:r>
        <w:t>;</w:t>
      </w:r>
    </w:p>
    <w:p w:rsidR="008555B0" w:rsidRDefault="008555B0" w:rsidP="008555B0">
      <w:pPr>
        <w:pStyle w:val="ListParagraph"/>
        <w:tabs>
          <w:tab w:val="left" w:pos="993"/>
        </w:tabs>
        <w:ind w:left="1440"/>
        <w:jc w:val="both"/>
      </w:pPr>
      <w:r>
        <w:t>В)</w:t>
      </w:r>
      <w:r w:rsidR="00277D0A">
        <w:t xml:space="preserve"> </w:t>
      </w:r>
      <w:r>
        <w:t>в малка степен в</w:t>
      </w:r>
      <w:r w:rsidRPr="000C11B6">
        <w:t>оди до подкрепа социалното им включване и самостоятелен начин на живот</w:t>
      </w:r>
      <w:r>
        <w:t>;</w:t>
      </w:r>
    </w:p>
    <w:p w:rsidR="008555B0" w:rsidRDefault="008555B0" w:rsidP="008555B0">
      <w:pPr>
        <w:pStyle w:val="ListParagraph"/>
        <w:tabs>
          <w:tab w:val="left" w:pos="993"/>
        </w:tabs>
        <w:ind w:left="1440"/>
        <w:jc w:val="both"/>
      </w:pPr>
      <w:r>
        <w:t>Г) не в</w:t>
      </w:r>
      <w:r w:rsidRPr="000C11B6">
        <w:t>оди до подкрепа социалното им включване и самостоятелен начин на живот</w:t>
      </w:r>
      <w:r>
        <w:t>.</w:t>
      </w:r>
    </w:p>
    <w:p w:rsidR="008555B0" w:rsidRDefault="008555B0" w:rsidP="00D36815">
      <w:pPr>
        <w:pStyle w:val="ListParagraph"/>
        <w:tabs>
          <w:tab w:val="left" w:pos="851"/>
        </w:tabs>
        <w:ind w:left="0" w:firstLine="567"/>
        <w:jc w:val="both"/>
      </w:pPr>
    </w:p>
    <w:p w:rsidR="0099301E" w:rsidRDefault="0099301E" w:rsidP="00F10D8B">
      <w:pPr>
        <w:pStyle w:val="ListParagraph"/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454571">
        <w:rPr>
          <w:b/>
        </w:rPr>
        <w:t>Според Вас в каква степен прилагането на нормативната рамка спомага за намаляване на социалното неравенство и за устойчиво териториално/местно развитие?</w:t>
      </w:r>
      <w:r>
        <w:t xml:space="preserve"> </w:t>
      </w:r>
      <w:r w:rsidRPr="00803AFB">
        <w:t>(</w:t>
      </w:r>
      <w:r w:rsidRPr="00B75810">
        <w:rPr>
          <w:i/>
          <w:sz w:val="22"/>
          <w:szCs w:val="22"/>
        </w:rPr>
        <w:t>възможен е само един отговор</w:t>
      </w:r>
      <w:r w:rsidRPr="00803AFB">
        <w:t>)</w:t>
      </w:r>
    </w:p>
    <w:p w:rsidR="0099301E" w:rsidRDefault="0099301E" w:rsidP="0099301E">
      <w:pPr>
        <w:pStyle w:val="ListParagraph"/>
        <w:tabs>
          <w:tab w:val="left" w:pos="993"/>
        </w:tabs>
        <w:ind w:left="1428" w:hanging="152"/>
        <w:jc w:val="both"/>
      </w:pPr>
      <w:r>
        <w:tab/>
        <w:t xml:space="preserve">А) изцяло </w:t>
      </w:r>
      <w:r w:rsidRPr="00F36910">
        <w:t>спомага за намаляване на социалното неравенство и за устойчиво териториално/местно развитие</w:t>
      </w:r>
      <w:r>
        <w:t>;</w:t>
      </w:r>
    </w:p>
    <w:p w:rsidR="0099301E" w:rsidRDefault="0099301E" w:rsidP="0099301E">
      <w:pPr>
        <w:pStyle w:val="ListParagraph"/>
        <w:tabs>
          <w:tab w:val="left" w:pos="993"/>
        </w:tabs>
        <w:ind w:left="1428" w:hanging="152"/>
        <w:jc w:val="both"/>
      </w:pPr>
      <w:r>
        <w:tab/>
        <w:t xml:space="preserve">Б) в много голяма степен </w:t>
      </w:r>
      <w:r w:rsidRPr="00F36910">
        <w:t>спомага за намаляване на социалното неравенство и за устойчиво териториално/местно развитие</w:t>
      </w:r>
      <w:r>
        <w:t>;</w:t>
      </w:r>
    </w:p>
    <w:p w:rsidR="0099301E" w:rsidRDefault="0099301E" w:rsidP="0099301E">
      <w:pPr>
        <w:pStyle w:val="ListParagraph"/>
        <w:tabs>
          <w:tab w:val="left" w:pos="993"/>
        </w:tabs>
        <w:ind w:left="1428" w:hanging="152"/>
        <w:jc w:val="both"/>
      </w:pPr>
      <w:r>
        <w:tab/>
        <w:t xml:space="preserve">В) в малка степен </w:t>
      </w:r>
      <w:r w:rsidRPr="00F36910">
        <w:t>спомага за намаляване на социалното неравенство и за устойчиво териториално/местно развитие</w:t>
      </w:r>
      <w:r>
        <w:t>;</w:t>
      </w:r>
    </w:p>
    <w:p w:rsidR="0099301E" w:rsidRDefault="0099301E" w:rsidP="0099301E">
      <w:pPr>
        <w:pStyle w:val="ListParagraph"/>
        <w:tabs>
          <w:tab w:val="left" w:pos="993"/>
        </w:tabs>
        <w:ind w:left="1428" w:hanging="152"/>
        <w:jc w:val="both"/>
      </w:pPr>
      <w:r>
        <w:tab/>
        <w:t xml:space="preserve">Г) не </w:t>
      </w:r>
      <w:r w:rsidRPr="00F36910">
        <w:t>спомага за намаляване на социалното неравенство и за устойчиво териториално/местно развитие</w:t>
      </w:r>
      <w:r>
        <w:t>.</w:t>
      </w:r>
    </w:p>
    <w:p w:rsidR="002041D0" w:rsidRDefault="002041D0" w:rsidP="002041D0">
      <w:pPr>
        <w:jc w:val="both"/>
      </w:pPr>
    </w:p>
    <w:p w:rsidR="00277D0A" w:rsidRPr="00277D0A" w:rsidRDefault="00277D0A" w:rsidP="00277D0A">
      <w:pPr>
        <w:tabs>
          <w:tab w:val="left" w:pos="567"/>
        </w:tabs>
        <w:jc w:val="both"/>
        <w:rPr>
          <w:i/>
          <w:sz w:val="22"/>
          <w:szCs w:val="22"/>
        </w:rPr>
      </w:pPr>
      <w:r>
        <w:rPr>
          <w:b/>
        </w:rPr>
        <w:tab/>
      </w:r>
      <w:r w:rsidR="004503AE" w:rsidRPr="00277D0A">
        <w:rPr>
          <w:b/>
        </w:rPr>
        <w:t>4</w:t>
      </w:r>
      <w:r w:rsidR="00A45DF6" w:rsidRPr="00277D0A">
        <w:rPr>
          <w:b/>
        </w:rPr>
        <w:t xml:space="preserve">. </w:t>
      </w:r>
      <w:r w:rsidR="003863F6" w:rsidRPr="00277D0A">
        <w:rPr>
          <w:b/>
        </w:rPr>
        <w:t>Доколко сте съгласни с твърдението:</w:t>
      </w:r>
      <w:r w:rsidR="00A45DF6" w:rsidRPr="00277D0A">
        <w:rPr>
          <w:b/>
        </w:rPr>
        <w:t xml:space="preserve"> </w:t>
      </w:r>
      <w:r w:rsidR="00D44832" w:rsidRPr="00277D0A">
        <w:rPr>
          <w:b/>
        </w:rPr>
        <w:t xml:space="preserve">прилагането на </w:t>
      </w:r>
      <w:r w:rsidR="00A45DF6" w:rsidRPr="00277D0A">
        <w:rPr>
          <w:b/>
        </w:rPr>
        <w:t>ЗПССИ води до</w:t>
      </w:r>
      <w:r w:rsidR="00502774" w:rsidRPr="00277D0A">
        <w:rPr>
          <w:b/>
        </w:rPr>
        <w:t xml:space="preserve"> </w:t>
      </w:r>
      <w:r w:rsidR="00B43FF7" w:rsidRPr="00277D0A">
        <w:rPr>
          <w:b/>
        </w:rPr>
        <w:t xml:space="preserve">положителна </w:t>
      </w:r>
      <w:r w:rsidR="00502774" w:rsidRPr="00277D0A">
        <w:rPr>
          <w:b/>
        </w:rPr>
        <w:t>промяна в</w:t>
      </w:r>
      <w:r w:rsidR="002041D0" w:rsidRPr="00277D0A">
        <w:rPr>
          <w:b/>
        </w:rPr>
        <w:t xml:space="preserve"> икономическия статус на </w:t>
      </w:r>
      <w:r w:rsidR="008078CA">
        <w:rPr>
          <w:b/>
        </w:rPr>
        <w:t>хората</w:t>
      </w:r>
      <w:r w:rsidR="005E0BF9" w:rsidRPr="00277D0A">
        <w:rPr>
          <w:b/>
        </w:rPr>
        <w:t xml:space="preserve"> </w:t>
      </w:r>
      <w:r w:rsidR="002041D0" w:rsidRPr="00277D0A">
        <w:rPr>
          <w:b/>
        </w:rPr>
        <w:t>от уязвимите групи</w:t>
      </w:r>
      <w:r w:rsidR="00502774" w:rsidRPr="00277D0A">
        <w:rPr>
          <w:b/>
        </w:rPr>
        <w:t>,</w:t>
      </w:r>
      <w:r w:rsidR="002041D0" w:rsidRPr="00277D0A">
        <w:rPr>
          <w:b/>
        </w:rPr>
        <w:t xml:space="preserve"> започнали работа в </w:t>
      </w:r>
      <w:r w:rsidR="00A45DF6" w:rsidRPr="00277D0A">
        <w:rPr>
          <w:b/>
        </w:rPr>
        <w:t>социалн</w:t>
      </w:r>
      <w:r w:rsidR="003863F6" w:rsidRPr="00277D0A">
        <w:rPr>
          <w:b/>
        </w:rPr>
        <w:t>и</w:t>
      </w:r>
      <w:r w:rsidR="00A45DF6" w:rsidRPr="00277D0A">
        <w:rPr>
          <w:b/>
        </w:rPr>
        <w:t xml:space="preserve"> </w:t>
      </w:r>
      <w:r w:rsidR="00B43FF7" w:rsidRPr="00277D0A">
        <w:rPr>
          <w:b/>
        </w:rPr>
        <w:t>предприяти</w:t>
      </w:r>
      <w:r w:rsidR="003863F6" w:rsidRPr="00277D0A">
        <w:rPr>
          <w:b/>
        </w:rPr>
        <w:t>я</w:t>
      </w:r>
      <w:r w:rsidR="00B43FF7" w:rsidRPr="00277D0A">
        <w:rPr>
          <w:b/>
        </w:rPr>
        <w:t xml:space="preserve">? </w:t>
      </w:r>
      <w:r w:rsidRPr="00277D0A">
        <w:rPr>
          <w:i/>
          <w:sz w:val="22"/>
          <w:szCs w:val="22"/>
        </w:rPr>
        <w:t>(възможен е само един отговор)</w:t>
      </w:r>
    </w:p>
    <w:p w:rsidR="00502774" w:rsidRDefault="004503AE" w:rsidP="00B847CB">
      <w:pPr>
        <w:tabs>
          <w:tab w:val="left" w:pos="567"/>
        </w:tabs>
        <w:ind w:firstLine="1418"/>
        <w:jc w:val="both"/>
      </w:pPr>
      <w:r>
        <w:t>А</w:t>
      </w:r>
      <w:r w:rsidR="008E6B1F">
        <w:t xml:space="preserve">) </w:t>
      </w:r>
      <w:r w:rsidR="003863F6">
        <w:t>напълно съм съгласен/а</w:t>
      </w:r>
      <w:r w:rsidR="00B847CB">
        <w:t>;</w:t>
      </w:r>
    </w:p>
    <w:p w:rsidR="003863F6" w:rsidRDefault="004503AE" w:rsidP="00B847CB">
      <w:pPr>
        <w:tabs>
          <w:tab w:val="left" w:pos="567"/>
        </w:tabs>
        <w:ind w:firstLine="1418"/>
        <w:jc w:val="both"/>
      </w:pPr>
      <w:r>
        <w:t>Б</w:t>
      </w:r>
      <w:r w:rsidR="00857F0C">
        <w:t>)</w:t>
      </w:r>
      <w:r w:rsidR="00B43FF7">
        <w:t xml:space="preserve"> </w:t>
      </w:r>
      <w:r w:rsidR="003863F6">
        <w:t>съгласен/а</w:t>
      </w:r>
      <w:r w:rsidR="00B847CB">
        <w:t>;</w:t>
      </w:r>
    </w:p>
    <w:p w:rsidR="00502774" w:rsidRDefault="004503AE" w:rsidP="00B847CB">
      <w:pPr>
        <w:tabs>
          <w:tab w:val="left" w:pos="567"/>
        </w:tabs>
        <w:ind w:firstLine="1418"/>
        <w:jc w:val="both"/>
      </w:pPr>
      <w:r>
        <w:t>В</w:t>
      </w:r>
      <w:r w:rsidR="003863F6">
        <w:t>) не съм съгласен/а</w:t>
      </w:r>
      <w:r w:rsidR="00B847CB">
        <w:t>.</w:t>
      </w:r>
      <w:r w:rsidR="00B43FF7">
        <w:t xml:space="preserve"> </w:t>
      </w:r>
    </w:p>
    <w:p w:rsidR="00343067" w:rsidRDefault="00343067" w:rsidP="001B24FC">
      <w:pPr>
        <w:jc w:val="both"/>
      </w:pPr>
    </w:p>
    <w:p w:rsidR="00857F0C" w:rsidRPr="00B847CB" w:rsidRDefault="004503AE" w:rsidP="004503AE">
      <w:pPr>
        <w:ind w:firstLine="567"/>
        <w:jc w:val="both"/>
        <w:rPr>
          <w:b/>
          <w:i/>
        </w:rPr>
      </w:pPr>
      <w:r w:rsidRPr="00B847CB">
        <w:rPr>
          <w:b/>
          <w:i/>
          <w:lang w:val="en-US"/>
        </w:rPr>
        <w:t>4.1</w:t>
      </w:r>
      <w:r w:rsidR="00277D0A">
        <w:rPr>
          <w:b/>
          <w:i/>
        </w:rPr>
        <w:t>.</w:t>
      </w:r>
      <w:r w:rsidRPr="00B847CB">
        <w:rPr>
          <w:b/>
          <w:i/>
          <w:lang w:val="en-US"/>
        </w:rPr>
        <w:t xml:space="preserve"> </w:t>
      </w:r>
      <w:r w:rsidR="00857F0C" w:rsidRPr="00B847CB">
        <w:rPr>
          <w:b/>
          <w:i/>
        </w:rPr>
        <w:t>Ако сте отговорили с „</w:t>
      </w:r>
      <w:r w:rsidR="00277D0A">
        <w:rPr>
          <w:b/>
          <w:i/>
        </w:rPr>
        <w:t>А</w:t>
      </w:r>
      <w:r w:rsidR="00857F0C" w:rsidRPr="00B847CB">
        <w:rPr>
          <w:b/>
          <w:i/>
        </w:rPr>
        <w:t xml:space="preserve">“ </w:t>
      </w:r>
      <w:r w:rsidR="003863F6" w:rsidRPr="00B847CB">
        <w:rPr>
          <w:b/>
          <w:i/>
        </w:rPr>
        <w:t>и</w:t>
      </w:r>
      <w:r w:rsidR="00714B9B">
        <w:rPr>
          <w:b/>
          <w:i/>
        </w:rPr>
        <w:t>ли</w:t>
      </w:r>
      <w:r w:rsidR="003863F6" w:rsidRPr="00B847CB">
        <w:rPr>
          <w:b/>
          <w:i/>
        </w:rPr>
        <w:t xml:space="preserve"> „</w:t>
      </w:r>
      <w:r w:rsidR="00277D0A">
        <w:rPr>
          <w:b/>
          <w:i/>
        </w:rPr>
        <w:t>Б</w:t>
      </w:r>
      <w:r w:rsidR="003863F6" w:rsidRPr="00B847CB">
        <w:rPr>
          <w:b/>
          <w:i/>
        </w:rPr>
        <w:t>“</w:t>
      </w:r>
      <w:r w:rsidR="00D44832" w:rsidRPr="00B847CB">
        <w:rPr>
          <w:b/>
          <w:i/>
        </w:rPr>
        <w:t xml:space="preserve"> </w:t>
      </w:r>
      <w:r w:rsidR="00857F0C" w:rsidRPr="00B847CB">
        <w:rPr>
          <w:b/>
          <w:i/>
        </w:rPr>
        <w:t xml:space="preserve">считате ли, че промените са устойчиви? </w:t>
      </w:r>
    </w:p>
    <w:p w:rsidR="00857F0C" w:rsidRDefault="002A3DD1" w:rsidP="00B847CB">
      <w:pPr>
        <w:ind w:firstLine="1418"/>
        <w:jc w:val="both"/>
      </w:pPr>
      <w:r>
        <w:t xml:space="preserve">А) </w:t>
      </w:r>
      <w:r w:rsidR="00277D0A">
        <w:t>д</w:t>
      </w:r>
      <w:r w:rsidR="00857F0C">
        <w:t>а, наблюдава се устойчива тенденция</w:t>
      </w:r>
      <w:r w:rsidR="00277D0A">
        <w:t>;</w:t>
      </w:r>
    </w:p>
    <w:p w:rsidR="00502774" w:rsidRDefault="002A3DD1" w:rsidP="00B847CB">
      <w:pPr>
        <w:ind w:firstLine="1418"/>
        <w:jc w:val="both"/>
      </w:pPr>
      <w:r>
        <w:t xml:space="preserve">Б) </w:t>
      </w:r>
      <w:r w:rsidR="00277D0A">
        <w:t>н</w:t>
      </w:r>
      <w:r w:rsidR="00857F0C">
        <w:t>е, не се наблюдава устойчивост</w:t>
      </w:r>
      <w:r w:rsidR="00277D0A">
        <w:t>.</w:t>
      </w:r>
    </w:p>
    <w:p w:rsidR="008078CA" w:rsidRDefault="008078CA" w:rsidP="00B847CB">
      <w:pPr>
        <w:ind w:firstLine="1418"/>
        <w:jc w:val="both"/>
      </w:pPr>
    </w:p>
    <w:p w:rsidR="00857F0C" w:rsidRDefault="00857F0C" w:rsidP="00D60274">
      <w:pPr>
        <w:ind w:firstLine="708"/>
        <w:jc w:val="both"/>
      </w:pPr>
    </w:p>
    <w:p w:rsidR="008078CA" w:rsidRDefault="008078CA" w:rsidP="00D60274">
      <w:pPr>
        <w:ind w:firstLine="708"/>
        <w:jc w:val="both"/>
      </w:pPr>
    </w:p>
    <w:p w:rsidR="008078CA" w:rsidRPr="00D972E0" w:rsidRDefault="008078CA" w:rsidP="008078CA">
      <w:pPr>
        <w:jc w:val="both"/>
        <w:rPr>
          <w:b/>
        </w:rPr>
      </w:pPr>
      <w:r>
        <w:t xml:space="preserve"> </w:t>
      </w:r>
      <w:r w:rsidR="00D972E0">
        <w:tab/>
      </w:r>
      <w:r w:rsidRPr="00D972E0">
        <w:rPr>
          <w:b/>
        </w:rPr>
        <w:t xml:space="preserve">5. Доколко сте съгласни с твърдението: прилагането на ЗПССИ спомага за социалното включване на хората от </w:t>
      </w:r>
      <w:r w:rsidRPr="00D972E0">
        <w:rPr>
          <w:b/>
        </w:rPr>
        <w:t>уязвимите групи, започнали работа в социални предприятия? (възможен е само един отговор)</w:t>
      </w:r>
    </w:p>
    <w:p w:rsidR="008078CA" w:rsidRDefault="008078CA" w:rsidP="00D972E0">
      <w:pPr>
        <w:ind w:left="709" w:firstLine="709"/>
        <w:jc w:val="both"/>
      </w:pPr>
      <w:r>
        <w:t>А) напълно съм съгласен/а;</w:t>
      </w:r>
    </w:p>
    <w:p w:rsidR="008078CA" w:rsidRDefault="008078CA" w:rsidP="00D972E0">
      <w:pPr>
        <w:ind w:left="709" w:firstLine="709"/>
        <w:jc w:val="both"/>
      </w:pPr>
      <w:r>
        <w:t>Б) съгласен/а;</w:t>
      </w:r>
    </w:p>
    <w:p w:rsidR="008078CA" w:rsidRDefault="008078CA" w:rsidP="00D972E0">
      <w:pPr>
        <w:ind w:left="709" w:firstLine="709"/>
        <w:jc w:val="both"/>
      </w:pPr>
      <w:r>
        <w:t>В) не съм съгласен/а.</w:t>
      </w:r>
    </w:p>
    <w:p w:rsidR="008078CA" w:rsidRDefault="008078CA" w:rsidP="008078CA">
      <w:pPr>
        <w:ind w:firstLine="708"/>
        <w:jc w:val="both"/>
      </w:pPr>
    </w:p>
    <w:p w:rsidR="008078CA" w:rsidRDefault="008078CA" w:rsidP="008078CA">
      <w:pPr>
        <w:ind w:firstLine="708"/>
        <w:jc w:val="both"/>
      </w:pPr>
    </w:p>
    <w:p w:rsidR="008078CA" w:rsidRPr="00D972E0" w:rsidRDefault="00D36FD5" w:rsidP="008078CA">
      <w:pPr>
        <w:ind w:firstLine="708"/>
        <w:jc w:val="both"/>
        <w:rPr>
          <w:b/>
        </w:rPr>
      </w:pPr>
      <w:r>
        <w:rPr>
          <w:b/>
        </w:rPr>
        <w:t>5</w:t>
      </w:r>
      <w:r w:rsidR="008078CA" w:rsidRPr="00D972E0">
        <w:rPr>
          <w:b/>
        </w:rPr>
        <w:t xml:space="preserve">.1. Ако сте отговорили с „А“ или „Б“ считате ли, че промените са устойчиви? </w:t>
      </w:r>
    </w:p>
    <w:p w:rsidR="008078CA" w:rsidRDefault="008078CA" w:rsidP="00D972E0">
      <w:pPr>
        <w:ind w:left="709" w:firstLine="709"/>
        <w:jc w:val="both"/>
      </w:pPr>
      <w:r>
        <w:t>А) да, наблюдава се устойчива тенденция;</w:t>
      </w:r>
    </w:p>
    <w:p w:rsidR="008078CA" w:rsidRDefault="008078CA" w:rsidP="00D972E0">
      <w:pPr>
        <w:ind w:left="709" w:firstLine="709"/>
        <w:jc w:val="both"/>
      </w:pPr>
      <w:r>
        <w:t>Б) не, не се наблюдава устойчивост.</w:t>
      </w:r>
    </w:p>
    <w:p w:rsidR="008078CA" w:rsidRDefault="008078CA" w:rsidP="00D60274">
      <w:pPr>
        <w:ind w:firstLine="708"/>
        <w:jc w:val="both"/>
      </w:pPr>
    </w:p>
    <w:p w:rsidR="008078CA" w:rsidRDefault="008078CA" w:rsidP="00D60274">
      <w:pPr>
        <w:ind w:firstLine="708"/>
        <w:jc w:val="both"/>
      </w:pPr>
    </w:p>
    <w:p w:rsidR="002A4F50" w:rsidRPr="00277D0A" w:rsidRDefault="00277D0A" w:rsidP="00277D0A">
      <w:pPr>
        <w:tabs>
          <w:tab w:val="left" w:pos="567"/>
        </w:tabs>
        <w:jc w:val="both"/>
        <w:rPr>
          <w:b/>
        </w:rPr>
      </w:pPr>
      <w:r>
        <w:rPr>
          <w:b/>
        </w:rPr>
        <w:tab/>
      </w:r>
      <w:r w:rsidR="00D972E0">
        <w:rPr>
          <w:b/>
        </w:rPr>
        <w:t>6</w:t>
      </w:r>
      <w:r w:rsidR="006E2EE2" w:rsidRPr="00277D0A">
        <w:rPr>
          <w:b/>
        </w:rPr>
        <w:t xml:space="preserve">. </w:t>
      </w:r>
      <w:r w:rsidR="002A4F50" w:rsidRPr="00277D0A">
        <w:rPr>
          <w:b/>
        </w:rPr>
        <w:t xml:space="preserve">Как оценявате подкрепата от страна на </w:t>
      </w:r>
      <w:r w:rsidR="0062712B" w:rsidRPr="00277D0A">
        <w:rPr>
          <w:b/>
        </w:rPr>
        <w:t xml:space="preserve">отговорната в </w:t>
      </w:r>
      <w:r w:rsidR="002A4F50" w:rsidRPr="00277D0A">
        <w:rPr>
          <w:b/>
        </w:rPr>
        <w:t>министерство на труда и социалната политика</w:t>
      </w:r>
      <w:r w:rsidR="0062712B" w:rsidRPr="00277D0A">
        <w:rPr>
          <w:b/>
        </w:rPr>
        <w:t xml:space="preserve"> структура</w:t>
      </w:r>
      <w:r w:rsidR="00A45DF6" w:rsidRPr="00277D0A">
        <w:rPr>
          <w:b/>
        </w:rPr>
        <w:t xml:space="preserve"> в областта на социалната икономика</w:t>
      </w:r>
      <w:r w:rsidR="002A4F50" w:rsidRPr="00277D0A">
        <w:rPr>
          <w:b/>
        </w:rPr>
        <w:t xml:space="preserve"> по отношение</w:t>
      </w:r>
      <w:r>
        <w:rPr>
          <w:b/>
        </w:rPr>
        <w:t xml:space="preserve"> на</w:t>
      </w:r>
      <w:r w:rsidR="002A4F50" w:rsidRPr="00277D0A">
        <w:rPr>
          <w:b/>
        </w:rPr>
        <w:t>:</w:t>
      </w:r>
    </w:p>
    <w:p w:rsidR="002A4F50" w:rsidRDefault="002A4F50" w:rsidP="002A4F50">
      <w:pPr>
        <w:ind w:firstLine="708"/>
        <w:jc w:val="both"/>
      </w:pPr>
    </w:p>
    <w:p w:rsidR="002A4F50" w:rsidRPr="00277D0A" w:rsidRDefault="00D972E0" w:rsidP="00277D0A">
      <w:pPr>
        <w:ind w:firstLine="567"/>
        <w:jc w:val="both"/>
        <w:rPr>
          <w:b/>
          <w:i/>
        </w:rPr>
      </w:pPr>
      <w:r>
        <w:rPr>
          <w:b/>
          <w:i/>
        </w:rPr>
        <w:t>6</w:t>
      </w:r>
      <w:r w:rsidR="00277D0A" w:rsidRPr="00277D0A">
        <w:rPr>
          <w:b/>
          <w:i/>
        </w:rPr>
        <w:t>.1.</w:t>
      </w:r>
      <w:r w:rsidR="002A4F50" w:rsidRPr="00277D0A">
        <w:rPr>
          <w:b/>
          <w:i/>
        </w:rPr>
        <w:t xml:space="preserve"> подпомагане диалога със заинтересовани страни</w:t>
      </w:r>
      <w:r w:rsidR="00277D0A" w:rsidRPr="00277D0A">
        <w:rPr>
          <w:b/>
          <w:i/>
        </w:rPr>
        <w:t>?</w:t>
      </w:r>
      <w:r w:rsidR="002A4F50" w:rsidRPr="00277D0A">
        <w:rPr>
          <w:b/>
          <w:i/>
        </w:rPr>
        <w:t xml:space="preserve"> </w:t>
      </w:r>
    </w:p>
    <w:p w:rsidR="002A4F50" w:rsidRDefault="00277D0A" w:rsidP="003311EB">
      <w:pPr>
        <w:ind w:left="709" w:firstLine="709"/>
        <w:jc w:val="both"/>
      </w:pPr>
      <w:r>
        <w:t>А)</w:t>
      </w:r>
      <w:r w:rsidR="002A3DD1">
        <w:t xml:space="preserve"> </w:t>
      </w:r>
      <w:r w:rsidR="002A4F50">
        <w:t>винаги е оказвана подкрепа за диалог със заинтересовани страни</w:t>
      </w:r>
      <w:r>
        <w:t>;</w:t>
      </w:r>
    </w:p>
    <w:p w:rsidR="002A4F50" w:rsidRDefault="00277D0A" w:rsidP="003311EB">
      <w:pPr>
        <w:ind w:left="709" w:firstLine="709"/>
        <w:jc w:val="both"/>
      </w:pPr>
      <w:r>
        <w:t>Б)</w:t>
      </w:r>
      <w:r w:rsidR="002A3DD1">
        <w:t xml:space="preserve"> </w:t>
      </w:r>
      <w:r w:rsidR="002A4F50">
        <w:t>понякога е оказвана подкрепа за диалог със заинтересовани страни</w:t>
      </w:r>
      <w:r>
        <w:t>;</w:t>
      </w:r>
    </w:p>
    <w:p w:rsidR="002A4F50" w:rsidRDefault="00277D0A" w:rsidP="003311EB">
      <w:pPr>
        <w:ind w:left="709" w:firstLine="709"/>
        <w:jc w:val="both"/>
      </w:pPr>
      <w:r>
        <w:t xml:space="preserve">В) </w:t>
      </w:r>
      <w:r w:rsidR="002A4F50">
        <w:t>не е оказвана подкрепа за диалог със заинтересовани страни</w:t>
      </w:r>
      <w:r>
        <w:t>.</w:t>
      </w:r>
    </w:p>
    <w:p w:rsidR="0062712B" w:rsidRDefault="0062712B" w:rsidP="002A4F50">
      <w:pPr>
        <w:ind w:firstLine="708"/>
        <w:jc w:val="both"/>
      </w:pPr>
    </w:p>
    <w:p w:rsidR="0062712B" w:rsidRPr="00277D0A" w:rsidRDefault="00D972E0" w:rsidP="00277D0A">
      <w:pPr>
        <w:ind w:firstLine="567"/>
        <w:jc w:val="both"/>
        <w:rPr>
          <w:b/>
          <w:i/>
        </w:rPr>
      </w:pPr>
      <w:r>
        <w:rPr>
          <w:b/>
          <w:i/>
        </w:rPr>
        <w:t>6</w:t>
      </w:r>
      <w:r w:rsidR="00277D0A" w:rsidRPr="00277D0A">
        <w:rPr>
          <w:b/>
          <w:i/>
        </w:rPr>
        <w:t xml:space="preserve">.2. </w:t>
      </w:r>
      <w:r w:rsidR="00277D0A">
        <w:rPr>
          <w:b/>
          <w:i/>
        </w:rPr>
        <w:t>о</w:t>
      </w:r>
      <w:r w:rsidR="0062712B" w:rsidRPr="00277D0A">
        <w:rPr>
          <w:b/>
          <w:i/>
        </w:rPr>
        <w:t>рганизиране и предоставяне</w:t>
      </w:r>
      <w:r w:rsidR="00277D0A">
        <w:rPr>
          <w:b/>
          <w:i/>
        </w:rPr>
        <w:t xml:space="preserve"> </w:t>
      </w:r>
      <w:r w:rsidR="0062712B" w:rsidRPr="00277D0A">
        <w:rPr>
          <w:b/>
          <w:i/>
        </w:rPr>
        <w:t>на насърчителни мерки</w:t>
      </w:r>
      <w:r w:rsidR="008E6B1F" w:rsidRPr="00277D0A">
        <w:rPr>
          <w:b/>
          <w:i/>
        </w:rPr>
        <w:t xml:space="preserve"> според очакванията</w:t>
      </w:r>
      <w:r w:rsidR="00277D0A">
        <w:rPr>
          <w:b/>
          <w:i/>
        </w:rPr>
        <w:t>?</w:t>
      </w:r>
      <w:r w:rsidR="008E6B1F" w:rsidRPr="00277D0A">
        <w:rPr>
          <w:b/>
          <w:i/>
        </w:rPr>
        <w:t xml:space="preserve"> </w:t>
      </w:r>
    </w:p>
    <w:p w:rsidR="0062712B" w:rsidRDefault="00277D0A" w:rsidP="003311EB">
      <w:pPr>
        <w:ind w:left="709" w:firstLine="709"/>
        <w:jc w:val="both"/>
      </w:pPr>
      <w:r>
        <w:t>А)</w:t>
      </w:r>
      <w:r w:rsidR="0062712B">
        <w:t xml:space="preserve"> винаги са организирани и предоставяни според очакванията</w:t>
      </w:r>
      <w:r>
        <w:t>;</w:t>
      </w:r>
    </w:p>
    <w:p w:rsidR="0062712B" w:rsidRDefault="00277D0A" w:rsidP="003311EB">
      <w:pPr>
        <w:ind w:left="709" w:firstLine="709"/>
        <w:jc w:val="both"/>
      </w:pPr>
      <w:r>
        <w:t xml:space="preserve">Б) </w:t>
      </w:r>
      <w:r w:rsidR="0062712B">
        <w:t>понякога са организирани и предоставяни според очакванията</w:t>
      </w:r>
      <w:r>
        <w:t>;</w:t>
      </w:r>
    </w:p>
    <w:p w:rsidR="0062712B" w:rsidRDefault="00277D0A" w:rsidP="003311EB">
      <w:pPr>
        <w:ind w:left="709" w:firstLine="709"/>
        <w:jc w:val="both"/>
      </w:pPr>
      <w:r>
        <w:t>В)</w:t>
      </w:r>
      <w:r w:rsidR="0062712B">
        <w:t xml:space="preserve"> не са организирани и предоставяни според очакванията</w:t>
      </w:r>
      <w:r>
        <w:t>.</w:t>
      </w:r>
    </w:p>
    <w:p w:rsidR="002A4F50" w:rsidRDefault="002A4F50" w:rsidP="00343067">
      <w:pPr>
        <w:jc w:val="both"/>
      </w:pPr>
    </w:p>
    <w:p w:rsidR="00277D0A" w:rsidRDefault="00277D0A" w:rsidP="00277D0A">
      <w:pPr>
        <w:tabs>
          <w:tab w:val="left" w:pos="567"/>
        </w:tabs>
        <w:jc w:val="both"/>
      </w:pPr>
      <w:r>
        <w:rPr>
          <w:b/>
        </w:rPr>
        <w:tab/>
      </w:r>
      <w:r w:rsidR="00D972E0">
        <w:rPr>
          <w:b/>
        </w:rPr>
        <w:t>7</w:t>
      </w:r>
      <w:r w:rsidR="00343067" w:rsidRPr="00277D0A">
        <w:rPr>
          <w:b/>
        </w:rPr>
        <w:t xml:space="preserve">. </w:t>
      </w:r>
      <w:r w:rsidR="000A4690" w:rsidRPr="00277D0A">
        <w:rPr>
          <w:b/>
        </w:rPr>
        <w:t>Според Вас,</w:t>
      </w:r>
      <w:r w:rsidR="00485E79" w:rsidRPr="00277D0A">
        <w:rPr>
          <w:b/>
        </w:rPr>
        <w:t xml:space="preserve"> </w:t>
      </w:r>
      <w:r w:rsidR="000A4690" w:rsidRPr="00277D0A">
        <w:rPr>
          <w:b/>
        </w:rPr>
        <w:t xml:space="preserve">в каква степен, </w:t>
      </w:r>
      <w:r w:rsidR="002A4F50" w:rsidRPr="00277D0A">
        <w:rPr>
          <w:b/>
        </w:rPr>
        <w:t xml:space="preserve">безвъзмездно </w:t>
      </w:r>
      <w:r w:rsidR="00343067" w:rsidRPr="00277D0A">
        <w:rPr>
          <w:b/>
        </w:rPr>
        <w:t xml:space="preserve">предоставената </w:t>
      </w:r>
      <w:r w:rsidR="002A4F50" w:rsidRPr="00277D0A">
        <w:rPr>
          <w:b/>
        </w:rPr>
        <w:t xml:space="preserve">сертификатна марка </w:t>
      </w:r>
      <w:r w:rsidR="00343067" w:rsidRPr="00277D0A">
        <w:rPr>
          <w:b/>
        </w:rPr>
        <w:t>„Продукт на социално предприятие“ доприн</w:t>
      </w:r>
      <w:r w:rsidR="00A45DF6" w:rsidRPr="00277D0A">
        <w:rPr>
          <w:b/>
        </w:rPr>
        <w:t>ася</w:t>
      </w:r>
      <w:r w:rsidR="00343067" w:rsidRPr="00277D0A">
        <w:rPr>
          <w:b/>
        </w:rPr>
        <w:t xml:space="preserve"> за по-добрата разпознаваемост на </w:t>
      </w:r>
      <w:r w:rsidR="00A45DF6" w:rsidRPr="00277D0A">
        <w:rPr>
          <w:b/>
        </w:rPr>
        <w:t>социалните предприятия</w:t>
      </w:r>
      <w:r w:rsidR="006E2EE2" w:rsidRPr="00277D0A">
        <w:rPr>
          <w:b/>
        </w:rPr>
        <w:t>?</w:t>
      </w:r>
      <w:r w:rsidRPr="00277D0A">
        <w:t xml:space="preserve"> </w:t>
      </w:r>
      <w:r w:rsidRPr="00803AFB">
        <w:t>(</w:t>
      </w:r>
      <w:r w:rsidRPr="00277D0A">
        <w:rPr>
          <w:i/>
          <w:sz w:val="22"/>
          <w:szCs w:val="22"/>
        </w:rPr>
        <w:t>възможен е само един отговор</w:t>
      </w:r>
      <w:r w:rsidRPr="00803AFB">
        <w:t>)</w:t>
      </w:r>
    </w:p>
    <w:p w:rsidR="006E2EE2" w:rsidRDefault="00E6316B" w:rsidP="00D60274">
      <w:pPr>
        <w:ind w:firstLine="708"/>
        <w:jc w:val="both"/>
      </w:pPr>
      <w:r>
        <w:t xml:space="preserve">А) </w:t>
      </w:r>
      <w:r w:rsidR="00343067">
        <w:t>доприн</w:t>
      </w:r>
      <w:r w:rsidR="00A45DF6">
        <w:t>ася</w:t>
      </w:r>
      <w:r w:rsidR="00343067">
        <w:t xml:space="preserve"> за по-добрата разпознаваемост</w:t>
      </w:r>
      <w:r w:rsidR="00F10D8B">
        <w:t>;</w:t>
      </w:r>
      <w:r w:rsidR="000A4690">
        <w:t xml:space="preserve"> </w:t>
      </w:r>
    </w:p>
    <w:p w:rsidR="006E2EE2" w:rsidRDefault="00E6316B" w:rsidP="00343067">
      <w:pPr>
        <w:ind w:firstLine="708"/>
        <w:jc w:val="both"/>
      </w:pPr>
      <w:r>
        <w:t xml:space="preserve">Б) </w:t>
      </w:r>
      <w:r w:rsidR="00343067">
        <w:t>в голяма степен доприн</w:t>
      </w:r>
      <w:r w:rsidR="00A45DF6">
        <w:t>ася</w:t>
      </w:r>
      <w:r w:rsidR="00343067">
        <w:t xml:space="preserve"> за по-добрата разпознаваемост;</w:t>
      </w:r>
    </w:p>
    <w:p w:rsidR="00343067" w:rsidRDefault="00E6316B" w:rsidP="00343067">
      <w:pPr>
        <w:ind w:firstLine="708"/>
        <w:jc w:val="both"/>
      </w:pPr>
      <w:r>
        <w:t xml:space="preserve">В) </w:t>
      </w:r>
      <w:r w:rsidR="00343067">
        <w:t>в малка степен доприн</w:t>
      </w:r>
      <w:r w:rsidR="00A45DF6">
        <w:t xml:space="preserve">ася </w:t>
      </w:r>
      <w:r w:rsidR="00343067">
        <w:t>за по-добрата разпознаваемост;</w:t>
      </w:r>
    </w:p>
    <w:p w:rsidR="00343067" w:rsidRDefault="00E6316B" w:rsidP="00343067">
      <w:pPr>
        <w:ind w:firstLine="708"/>
        <w:jc w:val="both"/>
      </w:pPr>
      <w:r>
        <w:t xml:space="preserve">Г) </w:t>
      </w:r>
      <w:r w:rsidR="00343067">
        <w:t>не доприн</w:t>
      </w:r>
      <w:r w:rsidR="00A45DF6">
        <w:t>ася</w:t>
      </w:r>
      <w:r w:rsidR="00343067">
        <w:t xml:space="preserve"> за по-добрата разпознаваемост</w:t>
      </w:r>
      <w:r w:rsidR="00F10D8B">
        <w:t>.</w:t>
      </w:r>
    </w:p>
    <w:p w:rsidR="00343067" w:rsidRDefault="00343067" w:rsidP="002041D0">
      <w:pPr>
        <w:jc w:val="both"/>
      </w:pPr>
    </w:p>
    <w:p w:rsidR="00F249CE" w:rsidRPr="00F10D8B" w:rsidRDefault="00D972E0" w:rsidP="007E52FD">
      <w:pPr>
        <w:ind w:firstLine="708"/>
        <w:jc w:val="both"/>
        <w:rPr>
          <w:b/>
        </w:rPr>
      </w:pPr>
      <w:r>
        <w:rPr>
          <w:b/>
        </w:rPr>
        <w:t>8</w:t>
      </w:r>
      <w:r w:rsidR="002041D0" w:rsidRPr="00F10D8B">
        <w:rPr>
          <w:b/>
        </w:rPr>
        <w:t xml:space="preserve">. </w:t>
      </w:r>
      <w:r w:rsidR="00F249CE" w:rsidRPr="00F10D8B">
        <w:rPr>
          <w:b/>
        </w:rPr>
        <w:t>Считате ли, че</w:t>
      </w:r>
      <w:r w:rsidR="002041D0" w:rsidRPr="00F10D8B">
        <w:rPr>
          <w:b/>
        </w:rPr>
        <w:t xml:space="preserve"> сертифи</w:t>
      </w:r>
      <w:r w:rsidR="00E6316B" w:rsidRPr="00F10D8B">
        <w:rPr>
          <w:b/>
        </w:rPr>
        <w:t>катната</w:t>
      </w:r>
      <w:r w:rsidR="002041D0" w:rsidRPr="00F10D8B">
        <w:rPr>
          <w:b/>
        </w:rPr>
        <w:t xml:space="preserve"> марка „Продукт на социално предприятие“ </w:t>
      </w:r>
      <w:r w:rsidR="00F249CE" w:rsidRPr="00F10D8B">
        <w:rPr>
          <w:b/>
        </w:rPr>
        <w:t xml:space="preserve">оказва влияние </w:t>
      </w:r>
      <w:r w:rsidR="002041D0" w:rsidRPr="00F10D8B">
        <w:rPr>
          <w:b/>
        </w:rPr>
        <w:t>върху потреблението на продукти и услуги на социалните предприятия?</w:t>
      </w:r>
      <w:r w:rsidR="00F10D8B">
        <w:rPr>
          <w:b/>
        </w:rPr>
        <w:t xml:space="preserve"> </w:t>
      </w:r>
      <w:r w:rsidR="00F10D8B" w:rsidRPr="00F10D8B">
        <w:rPr>
          <w:i/>
          <w:sz w:val="22"/>
          <w:szCs w:val="22"/>
        </w:rPr>
        <w:t>(възможен е само един отговор)</w:t>
      </w:r>
    </w:p>
    <w:p w:rsidR="00F249CE" w:rsidRDefault="002041D0" w:rsidP="002041D0">
      <w:pPr>
        <w:jc w:val="both"/>
      </w:pPr>
      <w:r>
        <w:tab/>
      </w:r>
      <w:r w:rsidR="00E6316B">
        <w:t xml:space="preserve">А) </w:t>
      </w:r>
      <w:r w:rsidR="00F249CE">
        <w:t>оказва влияние</w:t>
      </w:r>
      <w:r w:rsidR="00F10D8B">
        <w:t>;</w:t>
      </w:r>
    </w:p>
    <w:p w:rsidR="00E6316B" w:rsidRDefault="00E6316B" w:rsidP="00D60274">
      <w:pPr>
        <w:ind w:firstLine="708"/>
        <w:jc w:val="both"/>
      </w:pPr>
      <w:r>
        <w:t>Б) в голяма степен оказва влияние</w:t>
      </w:r>
      <w:r w:rsidR="00F10D8B">
        <w:t>;</w:t>
      </w:r>
    </w:p>
    <w:p w:rsidR="008E6B1F" w:rsidRDefault="008E6B1F" w:rsidP="00D60274">
      <w:pPr>
        <w:ind w:firstLine="708"/>
        <w:jc w:val="both"/>
      </w:pPr>
      <w:r>
        <w:t>В) в малка степен</w:t>
      </w:r>
      <w:r w:rsidR="00F10D8B">
        <w:t>;</w:t>
      </w:r>
    </w:p>
    <w:p w:rsidR="00E6316B" w:rsidRDefault="008E6B1F" w:rsidP="00D60274">
      <w:pPr>
        <w:ind w:firstLine="708"/>
        <w:jc w:val="both"/>
      </w:pPr>
      <w:r>
        <w:t>Г</w:t>
      </w:r>
      <w:r w:rsidR="00E6316B">
        <w:t>) не оказва влияние</w:t>
      </w:r>
      <w:r w:rsidR="00F10D8B">
        <w:t>.</w:t>
      </w:r>
    </w:p>
    <w:p w:rsidR="007E52FD" w:rsidRDefault="007E52FD" w:rsidP="003311EB">
      <w:pPr>
        <w:jc w:val="both"/>
      </w:pPr>
    </w:p>
    <w:p w:rsidR="005570AA" w:rsidRPr="00F10D8B" w:rsidRDefault="00D972E0" w:rsidP="00F10D8B">
      <w:pPr>
        <w:ind w:firstLine="709"/>
        <w:jc w:val="both"/>
        <w:rPr>
          <w:b/>
        </w:rPr>
      </w:pPr>
      <w:r>
        <w:rPr>
          <w:b/>
        </w:rPr>
        <w:t>9</w:t>
      </w:r>
      <w:r w:rsidR="005570AA" w:rsidRPr="00F10D8B">
        <w:rPr>
          <w:b/>
        </w:rPr>
        <w:t>. Според Вас какв</w:t>
      </w:r>
      <w:r w:rsidR="00F10D8B">
        <w:rPr>
          <w:b/>
        </w:rPr>
        <w:t>а</w:t>
      </w:r>
      <w:r w:rsidR="005570AA" w:rsidRPr="00F10D8B">
        <w:rPr>
          <w:b/>
        </w:rPr>
        <w:t xml:space="preserve"> е</w:t>
      </w:r>
      <w:r w:rsidR="00ED6547" w:rsidRPr="00F10D8B">
        <w:rPr>
          <w:b/>
          <w:lang w:val="en-US"/>
        </w:rPr>
        <w:t xml:space="preserve"> </w:t>
      </w:r>
      <w:r w:rsidR="00ED6547" w:rsidRPr="00F10D8B">
        <w:rPr>
          <w:b/>
        </w:rPr>
        <w:t>промяната в</w:t>
      </w:r>
      <w:r w:rsidR="005570AA" w:rsidRPr="00F10D8B">
        <w:rPr>
          <w:b/>
        </w:rPr>
        <w:t xml:space="preserve"> потреблението на продукти и услуги, произведени от социални предприятия вписани в Регистъра на социалните предприятия?</w:t>
      </w:r>
      <w:r w:rsidR="00F10D8B" w:rsidRPr="00F10D8B">
        <w:rPr>
          <w:i/>
          <w:sz w:val="22"/>
          <w:szCs w:val="22"/>
        </w:rPr>
        <w:t xml:space="preserve"> (възможен е само един отговор)</w:t>
      </w:r>
    </w:p>
    <w:p w:rsidR="005570AA" w:rsidRDefault="00ED6547" w:rsidP="00ED6547">
      <w:pPr>
        <w:ind w:firstLine="709"/>
        <w:jc w:val="both"/>
      </w:pPr>
      <w:r>
        <w:t xml:space="preserve">А) потреблението е </w:t>
      </w:r>
      <w:r w:rsidR="005570AA">
        <w:t>нараснало</w:t>
      </w:r>
      <w:r w:rsidR="00F10D8B">
        <w:t>;</w:t>
      </w:r>
    </w:p>
    <w:p w:rsidR="005570AA" w:rsidRDefault="00ED6547" w:rsidP="00ED6547">
      <w:pPr>
        <w:ind w:firstLine="709"/>
        <w:jc w:val="both"/>
      </w:pPr>
      <w:r>
        <w:t xml:space="preserve">Б) </w:t>
      </w:r>
      <w:r w:rsidR="005570AA">
        <w:t>без съществена промяна</w:t>
      </w:r>
      <w:r w:rsidR="00F10D8B">
        <w:t>;</w:t>
      </w:r>
      <w:r w:rsidR="005570AA">
        <w:t xml:space="preserve"> </w:t>
      </w:r>
    </w:p>
    <w:p w:rsidR="003C31E3" w:rsidRDefault="00ED6547" w:rsidP="00ED6547">
      <w:pPr>
        <w:ind w:firstLine="709"/>
        <w:jc w:val="both"/>
      </w:pPr>
      <w:r>
        <w:t xml:space="preserve">В) потреблението е </w:t>
      </w:r>
      <w:r w:rsidR="005570AA">
        <w:t>намаляло</w:t>
      </w:r>
      <w:r w:rsidR="00F10D8B">
        <w:t>.</w:t>
      </w:r>
    </w:p>
    <w:p w:rsidR="005570AA" w:rsidRDefault="005570AA" w:rsidP="005570AA">
      <w:pPr>
        <w:jc w:val="both"/>
      </w:pPr>
    </w:p>
    <w:p w:rsidR="003C31E3" w:rsidRPr="00F10D8B" w:rsidRDefault="00D972E0" w:rsidP="00ED6547">
      <w:pPr>
        <w:ind w:firstLine="567"/>
        <w:jc w:val="both"/>
        <w:rPr>
          <w:b/>
        </w:rPr>
      </w:pPr>
      <w:r>
        <w:rPr>
          <w:b/>
        </w:rPr>
        <w:t>10</w:t>
      </w:r>
      <w:r w:rsidR="003C31E3" w:rsidRPr="00F10D8B">
        <w:rPr>
          <w:b/>
        </w:rPr>
        <w:t>. Как</w:t>
      </w:r>
      <w:r w:rsidR="003311EB" w:rsidRPr="00F10D8B">
        <w:rPr>
          <w:b/>
        </w:rPr>
        <w:t xml:space="preserve"> според Вас</w:t>
      </w:r>
      <w:r w:rsidR="003C31E3" w:rsidRPr="00F10D8B">
        <w:rPr>
          <w:b/>
        </w:rPr>
        <w:t xml:space="preserve"> </w:t>
      </w:r>
      <w:r w:rsidR="003311EB" w:rsidRPr="00F10D8B">
        <w:rPr>
          <w:b/>
        </w:rPr>
        <w:t>може да се</w:t>
      </w:r>
      <w:r w:rsidR="003C31E3" w:rsidRPr="00F10D8B">
        <w:rPr>
          <w:b/>
        </w:rPr>
        <w:t xml:space="preserve"> постигне по-значим ефект върху цялостната политика на развитие на социалната и солидарна икономика</w:t>
      </w:r>
      <w:r w:rsidR="005E16C3" w:rsidRPr="00F10D8B">
        <w:rPr>
          <w:b/>
        </w:rPr>
        <w:t xml:space="preserve"> и насърчаване на социалното предприемачество</w:t>
      </w:r>
      <w:r w:rsidR="003C31E3" w:rsidRPr="00F10D8B">
        <w:rPr>
          <w:b/>
        </w:rPr>
        <w:t>?</w:t>
      </w:r>
      <w:r w:rsidR="00803AFB" w:rsidRPr="00F10D8B">
        <w:rPr>
          <w:b/>
        </w:rPr>
        <w:t xml:space="preserve"> </w:t>
      </w:r>
      <w:r w:rsidR="00803AFB" w:rsidRPr="00F10D8B">
        <w:rPr>
          <w:i/>
          <w:sz w:val="22"/>
          <w:szCs w:val="22"/>
        </w:rPr>
        <w:t>(</w:t>
      </w:r>
      <w:r w:rsidR="00F10D8B" w:rsidRPr="00F10D8B">
        <w:rPr>
          <w:i/>
          <w:sz w:val="22"/>
          <w:szCs w:val="22"/>
        </w:rPr>
        <w:t>в</w:t>
      </w:r>
      <w:r w:rsidR="00C32714" w:rsidRPr="00F10D8B">
        <w:rPr>
          <w:i/>
          <w:sz w:val="22"/>
          <w:szCs w:val="22"/>
        </w:rPr>
        <w:t>ъзможен е повече от един отговор)</w:t>
      </w:r>
    </w:p>
    <w:p w:rsidR="00F10D8B" w:rsidRPr="000B5B81" w:rsidRDefault="00ED6547" w:rsidP="00F10D8B">
      <w:pPr>
        <w:jc w:val="both"/>
        <w:rPr>
          <w:i/>
          <w:sz w:val="22"/>
          <w:szCs w:val="22"/>
        </w:rPr>
      </w:pPr>
      <w:r>
        <w:tab/>
      </w:r>
      <w:r w:rsidR="00F10D8B" w:rsidRPr="004A1E42">
        <w:t xml:space="preserve">А) </w:t>
      </w:r>
      <w:r w:rsidR="00F10D8B">
        <w:t xml:space="preserve"> разгръщане на разпоредбите на ЗПССИ към включване на повече стимули за субектите на социалната и солидарна икономика и социалното предприемачество; </w:t>
      </w:r>
      <w:r w:rsidR="00F10D8B" w:rsidRPr="000B5B81">
        <w:rPr>
          <w:i/>
          <w:sz w:val="22"/>
          <w:szCs w:val="22"/>
          <w:lang w:val="en-US"/>
        </w:rPr>
        <w:t>(</w:t>
      </w:r>
      <w:r w:rsidR="00F10D8B" w:rsidRPr="000B5B81">
        <w:rPr>
          <w:i/>
          <w:sz w:val="22"/>
          <w:szCs w:val="22"/>
        </w:rPr>
        <w:t>моля, посочете</w:t>
      </w:r>
      <w:r w:rsidR="00F10D8B" w:rsidRPr="000B5B81">
        <w:rPr>
          <w:i/>
          <w:sz w:val="22"/>
          <w:szCs w:val="22"/>
          <w:lang w:val="en-US"/>
        </w:rPr>
        <w:t>)</w:t>
      </w:r>
    </w:p>
    <w:p w:rsidR="00F10D8B" w:rsidRDefault="00F10D8B" w:rsidP="00F10D8B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681DD0" wp14:editId="064C5BAE">
                <wp:simplePos x="0" y="0"/>
                <wp:positionH relativeFrom="column">
                  <wp:posOffset>-1905</wp:posOffset>
                </wp:positionH>
                <wp:positionV relativeFrom="paragraph">
                  <wp:posOffset>222885</wp:posOffset>
                </wp:positionV>
                <wp:extent cx="6050915" cy="532130"/>
                <wp:effectExtent l="0" t="0" r="26035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91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D8B" w:rsidRDefault="00F10D8B" w:rsidP="00F10D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81D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5pt;margin-top:17.55pt;width:476.45pt;height:4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">
                <v:textbox>
                  <w:txbxContent>
                    <w:p w:rsidR="00F10D8B" w:rsidRDefault="00F10D8B" w:rsidP="00F10D8B"/>
                  </w:txbxContent>
                </v:textbox>
                <w10:wrap type="square"/>
              </v:shape>
            </w:pict>
          </mc:Fallback>
        </mc:AlternateContent>
      </w:r>
    </w:p>
    <w:p w:rsidR="00F10D8B" w:rsidRPr="000B5B81" w:rsidRDefault="00F10D8B" w:rsidP="00F10D8B">
      <w:pPr>
        <w:jc w:val="both"/>
        <w:rPr>
          <w:i/>
          <w:sz w:val="22"/>
          <w:szCs w:val="22"/>
        </w:rPr>
      </w:pPr>
      <w:r>
        <w:tab/>
      </w:r>
      <w:r w:rsidRPr="004A1E42">
        <w:t xml:space="preserve">Б) </w:t>
      </w:r>
      <w:r>
        <w:t xml:space="preserve"> сътрудничество между администрация на местно и на национално ниво;</w:t>
      </w:r>
      <w:r w:rsidRPr="000B5B81">
        <w:rPr>
          <w:i/>
          <w:sz w:val="22"/>
          <w:szCs w:val="22"/>
          <w:lang w:val="en-US"/>
        </w:rPr>
        <w:t xml:space="preserve"> </w:t>
      </w:r>
    </w:p>
    <w:p w:rsidR="00F10D8B" w:rsidRPr="005E16C3" w:rsidRDefault="00F10D8B" w:rsidP="00F10D8B">
      <w:pPr>
        <w:jc w:val="both"/>
      </w:pPr>
      <w:r>
        <w:tab/>
      </w:r>
      <w:r w:rsidRPr="004A1E42">
        <w:t>В)</w:t>
      </w:r>
      <w:r>
        <w:t xml:space="preserve"> улеснен достъп до държавно и частно финансиране</w:t>
      </w:r>
      <w:r>
        <w:rPr>
          <w:lang w:val="en-US"/>
        </w:rPr>
        <w:t>;</w:t>
      </w:r>
    </w:p>
    <w:p w:rsidR="00F10D8B" w:rsidRPr="000B5B81" w:rsidRDefault="00F10D8B" w:rsidP="00F10D8B">
      <w:pPr>
        <w:ind w:firstLine="708"/>
        <w:jc w:val="both"/>
        <w:rPr>
          <w:i/>
          <w:sz w:val="22"/>
          <w:szCs w:val="22"/>
        </w:rPr>
      </w:pPr>
      <w:r w:rsidRPr="004A1E42">
        <w:t>Г)</w:t>
      </w:r>
      <w:r>
        <w:t xml:space="preserve"> друго. </w:t>
      </w:r>
      <w:r w:rsidRPr="000B5B81">
        <w:rPr>
          <w:i/>
          <w:sz w:val="22"/>
          <w:szCs w:val="22"/>
          <w:lang w:val="en-US"/>
        </w:rPr>
        <w:t>(</w:t>
      </w:r>
      <w:r w:rsidRPr="000B5B81">
        <w:rPr>
          <w:i/>
          <w:sz w:val="22"/>
          <w:szCs w:val="22"/>
        </w:rPr>
        <w:t>моля, посочете</w:t>
      </w:r>
      <w:r w:rsidRPr="000B5B81">
        <w:rPr>
          <w:i/>
          <w:sz w:val="22"/>
          <w:szCs w:val="22"/>
          <w:lang w:val="en-US"/>
        </w:rPr>
        <w:t>)</w:t>
      </w:r>
    </w:p>
    <w:p w:rsidR="00F10D8B" w:rsidRDefault="00F10D8B" w:rsidP="00F10D8B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65CEA5" wp14:editId="6EB55EC3">
                <wp:simplePos x="0" y="0"/>
                <wp:positionH relativeFrom="column">
                  <wp:posOffset>0</wp:posOffset>
                </wp:positionH>
                <wp:positionV relativeFrom="paragraph">
                  <wp:posOffset>220345</wp:posOffset>
                </wp:positionV>
                <wp:extent cx="6050915" cy="532130"/>
                <wp:effectExtent l="0" t="0" r="26035" b="2032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91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D8B" w:rsidRDefault="00F10D8B" w:rsidP="00F10D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5CEA5" id="Text Box 3" o:spid="_x0000_s1027" type="#_x0000_t202" style="position:absolute;left:0;text-align:left;margin-left:0;margin-top:17.35pt;width:476.45pt;height:41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">
                <v:textbox>
                  <w:txbxContent>
                    <w:p w:rsidR="00F10D8B" w:rsidRDefault="00F10D8B" w:rsidP="00F10D8B"/>
                  </w:txbxContent>
                </v:textbox>
                <w10:wrap type="square"/>
              </v:shape>
            </w:pict>
          </mc:Fallback>
        </mc:AlternateContent>
      </w:r>
    </w:p>
    <w:p w:rsidR="005570AA" w:rsidRPr="00F10D8B" w:rsidRDefault="00ED6547" w:rsidP="00ED6547">
      <w:pPr>
        <w:ind w:firstLine="567"/>
        <w:jc w:val="both"/>
        <w:rPr>
          <w:b/>
        </w:rPr>
      </w:pPr>
      <w:r w:rsidRPr="00F10D8B">
        <w:rPr>
          <w:b/>
        </w:rPr>
        <w:t>1</w:t>
      </w:r>
      <w:r w:rsidR="00D972E0">
        <w:rPr>
          <w:b/>
        </w:rPr>
        <w:t>1</w:t>
      </w:r>
      <w:r w:rsidR="00F10D8B">
        <w:rPr>
          <w:b/>
        </w:rPr>
        <w:t>. Какви действия</w:t>
      </w:r>
      <w:r w:rsidR="005570AA" w:rsidRPr="00F10D8B">
        <w:rPr>
          <w:b/>
        </w:rPr>
        <w:t xml:space="preserve"> според Вас би следвало да се предприемат, за да се увеличи ефективността на социалните инвестиции?</w:t>
      </w:r>
      <w:r w:rsidR="001E57C7" w:rsidRPr="001E57C7">
        <w:rPr>
          <w:i/>
          <w:sz w:val="22"/>
          <w:szCs w:val="22"/>
        </w:rPr>
        <w:t xml:space="preserve"> </w:t>
      </w:r>
      <w:r w:rsidR="001E57C7" w:rsidRPr="00F10D8B">
        <w:rPr>
          <w:i/>
          <w:sz w:val="22"/>
          <w:szCs w:val="22"/>
        </w:rPr>
        <w:t>(възможен е повече от един отговор)</w:t>
      </w:r>
    </w:p>
    <w:p w:rsidR="005570AA" w:rsidRDefault="00ED6547" w:rsidP="00F10D8B">
      <w:pPr>
        <w:ind w:firstLine="709"/>
        <w:jc w:val="both"/>
      </w:pPr>
      <w:r>
        <w:t xml:space="preserve">А) </w:t>
      </w:r>
      <w:r w:rsidR="005570AA">
        <w:t>развитие/подобряване на законодателството в областта на социалната икономика/социалното предприемачество</w:t>
      </w:r>
      <w:r w:rsidR="00F10D8B">
        <w:t>;</w:t>
      </w:r>
      <w:r w:rsidR="005570AA">
        <w:t xml:space="preserve"> </w:t>
      </w:r>
    </w:p>
    <w:p w:rsidR="005570AA" w:rsidRDefault="00ED6547" w:rsidP="00F10D8B">
      <w:pPr>
        <w:ind w:firstLine="709"/>
        <w:jc w:val="both"/>
      </w:pPr>
      <w:r>
        <w:t xml:space="preserve">Б) </w:t>
      </w:r>
      <w:r w:rsidR="005570AA">
        <w:t>децентрализиране на държавната политика за подкрепа на субектите на социалната икономика</w:t>
      </w:r>
      <w:r w:rsidR="00F10D8B">
        <w:t>;</w:t>
      </w:r>
    </w:p>
    <w:p w:rsidR="005570AA" w:rsidRDefault="00ED6547" w:rsidP="00F10D8B">
      <w:pPr>
        <w:ind w:firstLine="709"/>
        <w:jc w:val="both"/>
      </w:pPr>
      <w:r>
        <w:t xml:space="preserve">В) </w:t>
      </w:r>
      <w:r w:rsidR="005570AA">
        <w:t>промяна на данъчното законодателство в областта на социалната икономика/социалното предприемачество</w:t>
      </w:r>
      <w:r w:rsidR="00F10D8B">
        <w:t>;</w:t>
      </w:r>
    </w:p>
    <w:p w:rsidR="005570AA" w:rsidRDefault="00ED6547" w:rsidP="00F10D8B">
      <w:pPr>
        <w:ind w:firstLine="709"/>
        <w:jc w:val="both"/>
      </w:pPr>
      <w:r>
        <w:t xml:space="preserve">Г) </w:t>
      </w:r>
      <w:r w:rsidR="005570AA">
        <w:t>засилена рекламна кампания за популяризиране на социалната икономика</w:t>
      </w:r>
      <w:r w:rsidR="00F10D8B">
        <w:t>;</w:t>
      </w:r>
    </w:p>
    <w:p w:rsidR="005570AA" w:rsidRDefault="00F10D8B" w:rsidP="00F10D8B">
      <w:pPr>
        <w:ind w:firstLine="709"/>
        <w:jc w:val="both"/>
      </w:pPr>
      <w:r>
        <w:t xml:space="preserve">Д) </w:t>
      </w:r>
      <w:r w:rsidR="005570AA">
        <w:t>обвързване на корпоративната социална отговорност със социалната икономика</w:t>
      </w:r>
      <w:r>
        <w:t>;</w:t>
      </w:r>
    </w:p>
    <w:p w:rsidR="00165821" w:rsidRPr="00F10D8B" w:rsidRDefault="00ED6547" w:rsidP="00F10D8B">
      <w:pPr>
        <w:ind w:firstLine="709"/>
        <w:jc w:val="both"/>
        <w:rPr>
          <w:i/>
          <w:sz w:val="22"/>
          <w:szCs w:val="22"/>
        </w:rPr>
      </w:pPr>
      <w:r>
        <w:t xml:space="preserve">Е) </w:t>
      </w:r>
      <w:r w:rsidR="00F10D8B">
        <w:t xml:space="preserve">друго. </w:t>
      </w:r>
      <w:r w:rsidR="00F10D8B" w:rsidRPr="00F10D8B">
        <w:rPr>
          <w:i/>
          <w:sz w:val="22"/>
          <w:szCs w:val="22"/>
        </w:rPr>
        <w:t>(моля, посочете)</w:t>
      </w:r>
    </w:p>
    <w:p w:rsidR="00165821" w:rsidRDefault="00F10D8B" w:rsidP="00ED6547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1C8E080" wp14:editId="12593CE2">
                <wp:simplePos x="0" y="0"/>
                <wp:positionH relativeFrom="column">
                  <wp:posOffset>0</wp:posOffset>
                </wp:positionH>
                <wp:positionV relativeFrom="paragraph">
                  <wp:posOffset>220345</wp:posOffset>
                </wp:positionV>
                <wp:extent cx="6050915" cy="532130"/>
                <wp:effectExtent l="0" t="0" r="26035" b="2032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91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D8B" w:rsidRDefault="00F10D8B" w:rsidP="00F10D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8E080" id="Text Box 1" o:spid="_x0000_s1028" type="#_x0000_t202" style="position:absolute;left:0;text-align:left;margin-left:0;margin-top:17.35pt;width:476.45pt;height:41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">
                <v:textbox>
                  <w:txbxContent>
                    <w:p w:rsidR="00F10D8B" w:rsidRDefault="00F10D8B" w:rsidP="00F10D8B"/>
                  </w:txbxContent>
                </v:textbox>
                <w10:wrap type="square"/>
              </v:shape>
            </w:pict>
          </mc:Fallback>
        </mc:AlternateContent>
      </w:r>
    </w:p>
    <w:p w:rsidR="001F0606" w:rsidRPr="00454571" w:rsidRDefault="003311EB" w:rsidP="001F0606">
      <w:pPr>
        <w:ind w:firstLine="708"/>
        <w:jc w:val="both"/>
        <w:rPr>
          <w:b/>
        </w:rPr>
      </w:pPr>
      <w:r w:rsidRPr="001F0606">
        <w:rPr>
          <w:b/>
        </w:rPr>
        <w:t>1</w:t>
      </w:r>
      <w:r w:rsidR="00D972E0">
        <w:rPr>
          <w:b/>
        </w:rPr>
        <w:t>2</w:t>
      </w:r>
      <w:r w:rsidR="00165821" w:rsidRPr="001F0606">
        <w:rPr>
          <w:b/>
        </w:rPr>
        <w:t xml:space="preserve">. </w:t>
      </w:r>
      <w:r w:rsidR="001F0606" w:rsidRPr="00454571">
        <w:rPr>
          <w:b/>
        </w:rPr>
        <w:t xml:space="preserve">В коя област, според Вас, са основните положителни въздействия от прилагането на ЗПССИ? </w:t>
      </w:r>
    </w:p>
    <w:p w:rsidR="001F0606" w:rsidRPr="00404705" w:rsidRDefault="001F0606" w:rsidP="001F0606">
      <w:pPr>
        <w:tabs>
          <w:tab w:val="left" w:pos="993"/>
        </w:tabs>
        <w:ind w:firstLine="708"/>
        <w:jc w:val="both"/>
        <w:rPr>
          <w:i/>
        </w:rPr>
      </w:pPr>
      <w:r w:rsidRPr="00404705">
        <w:t>А)</w:t>
      </w:r>
      <w:r>
        <w:t xml:space="preserve"> </w:t>
      </w:r>
      <w:r w:rsidRPr="00165821">
        <w:t>икономически въздействия;</w:t>
      </w:r>
      <w:r>
        <w:t xml:space="preserve"> </w:t>
      </w:r>
      <w:r w:rsidRPr="00D61FC3">
        <w:rPr>
          <w:i/>
          <w:sz w:val="22"/>
          <w:szCs w:val="22"/>
          <w:lang w:val="en-US"/>
        </w:rPr>
        <w:t>(</w:t>
      </w:r>
      <w:r w:rsidRPr="00D61FC3">
        <w:rPr>
          <w:i/>
          <w:sz w:val="22"/>
          <w:szCs w:val="22"/>
        </w:rPr>
        <w:t>моля, посочете</w:t>
      </w:r>
      <w:r w:rsidRPr="00D61FC3">
        <w:rPr>
          <w:i/>
          <w:sz w:val="22"/>
          <w:szCs w:val="22"/>
          <w:lang w:val="en-US"/>
        </w:rPr>
        <w:t>)</w:t>
      </w:r>
    </w:p>
    <w:p w:rsidR="001F0606" w:rsidRPr="00D61FC3" w:rsidRDefault="001F0606" w:rsidP="001F0606">
      <w:pPr>
        <w:tabs>
          <w:tab w:val="left" w:pos="993"/>
        </w:tabs>
        <w:ind w:firstLine="708"/>
        <w:jc w:val="both"/>
        <w:rPr>
          <w:i/>
        </w:rPr>
      </w:pPr>
      <w:r w:rsidRPr="00404705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016257" wp14:editId="3326750E">
                <wp:simplePos x="0" y="0"/>
                <wp:positionH relativeFrom="column">
                  <wp:posOffset>0</wp:posOffset>
                </wp:positionH>
                <wp:positionV relativeFrom="paragraph">
                  <wp:posOffset>220345</wp:posOffset>
                </wp:positionV>
                <wp:extent cx="6050915" cy="532130"/>
                <wp:effectExtent l="0" t="0" r="26035" b="2032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91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606" w:rsidRDefault="001F0606" w:rsidP="001F06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16257" id="Text Box 4" o:spid="_x0000_s1029" type="#_x0000_t202" style="position:absolute;left:0;text-align:left;margin-left:0;margin-top:17.35pt;width:476.45pt;height:41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">
                <v:textbox>
                  <w:txbxContent>
                    <w:p w:rsidR="001F0606" w:rsidRDefault="001F0606" w:rsidP="001F0606"/>
                  </w:txbxContent>
                </v:textbox>
                <w10:wrap type="square"/>
              </v:shape>
            </w:pict>
          </mc:Fallback>
        </mc:AlternateContent>
      </w:r>
      <w:r w:rsidRPr="00404705">
        <w:t>Б)</w:t>
      </w:r>
      <w:r>
        <w:t xml:space="preserve"> </w:t>
      </w:r>
      <w:r w:rsidRPr="00165821">
        <w:t>социални въздействия;</w:t>
      </w:r>
      <w:r>
        <w:t xml:space="preserve"> </w:t>
      </w:r>
      <w:r w:rsidRPr="00D61FC3">
        <w:rPr>
          <w:i/>
          <w:sz w:val="22"/>
          <w:szCs w:val="22"/>
          <w:lang w:val="en-US"/>
        </w:rPr>
        <w:t>(</w:t>
      </w:r>
      <w:r w:rsidRPr="00D61FC3">
        <w:rPr>
          <w:i/>
          <w:sz w:val="22"/>
          <w:szCs w:val="22"/>
        </w:rPr>
        <w:t>моля, посочете</w:t>
      </w:r>
      <w:r w:rsidRPr="00D61FC3">
        <w:rPr>
          <w:i/>
          <w:sz w:val="22"/>
          <w:szCs w:val="22"/>
          <w:lang w:val="en-US"/>
        </w:rPr>
        <w:t>)</w:t>
      </w:r>
    </w:p>
    <w:p w:rsidR="001F0606" w:rsidRPr="00D61FC3" w:rsidRDefault="001F0606" w:rsidP="001F0606">
      <w:pPr>
        <w:tabs>
          <w:tab w:val="left" w:pos="993"/>
        </w:tabs>
        <w:jc w:val="both"/>
      </w:pPr>
      <w:r w:rsidRPr="00D61FC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655E92" wp14:editId="7CE9E1A0">
                <wp:simplePos x="0" y="0"/>
                <wp:positionH relativeFrom="column">
                  <wp:posOffset>0</wp:posOffset>
                </wp:positionH>
                <wp:positionV relativeFrom="paragraph">
                  <wp:posOffset>220345</wp:posOffset>
                </wp:positionV>
                <wp:extent cx="6050915" cy="532130"/>
                <wp:effectExtent l="0" t="0" r="26035" b="2032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91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606" w:rsidRDefault="001F0606" w:rsidP="001F06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55E92" id="Text Box 5" o:spid="_x0000_s1030" type="#_x0000_t202" style="position:absolute;left:0;text-align:left;margin-left:0;margin-top:17.35pt;width:476.45pt;height:41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">
                <v:textbox>
                  <w:txbxContent>
                    <w:p w:rsidR="001F0606" w:rsidRDefault="001F0606" w:rsidP="001F0606"/>
                  </w:txbxContent>
                </v:textbox>
                <w10:wrap type="square"/>
              </v:shape>
            </w:pict>
          </mc:Fallback>
        </mc:AlternateContent>
      </w:r>
    </w:p>
    <w:p w:rsidR="001F0606" w:rsidRDefault="00D972E0" w:rsidP="001F0606">
      <w:pPr>
        <w:ind w:firstLine="708"/>
        <w:jc w:val="both"/>
      </w:pPr>
      <w:r>
        <w:t>В</w:t>
      </w:r>
      <w:r w:rsidR="001F0606" w:rsidRPr="00404705">
        <w:t>)</w:t>
      </w:r>
      <w:r w:rsidR="001F0606">
        <w:t xml:space="preserve"> </w:t>
      </w:r>
      <w:r w:rsidR="001F0606" w:rsidRPr="00165821">
        <w:t>друго</w:t>
      </w:r>
      <w:r w:rsidR="001F0606">
        <w:t>;</w:t>
      </w:r>
      <w:r w:rsidR="001F0606" w:rsidRPr="00165821">
        <w:t xml:space="preserve"> </w:t>
      </w:r>
      <w:r w:rsidR="001F0606" w:rsidRPr="000C75F0">
        <w:rPr>
          <w:sz w:val="22"/>
          <w:szCs w:val="22"/>
        </w:rPr>
        <w:t>(</w:t>
      </w:r>
      <w:r w:rsidR="001F0606" w:rsidRPr="000C75F0">
        <w:rPr>
          <w:i/>
          <w:iCs/>
          <w:sz w:val="22"/>
          <w:szCs w:val="22"/>
        </w:rPr>
        <w:t>моля, опишете</w:t>
      </w:r>
      <w:r w:rsidR="001F0606" w:rsidRPr="000C75F0">
        <w:rPr>
          <w:sz w:val="22"/>
          <w:szCs w:val="22"/>
        </w:rPr>
        <w:t>)</w:t>
      </w:r>
    </w:p>
    <w:p w:rsidR="001F0606" w:rsidRDefault="001F0606" w:rsidP="001F0606">
      <w:pPr>
        <w:jc w:val="both"/>
      </w:pPr>
      <w:r w:rsidRPr="00D61FC3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DC8A07" wp14:editId="1BA7D715">
                <wp:simplePos x="0" y="0"/>
                <wp:positionH relativeFrom="column">
                  <wp:posOffset>0</wp:posOffset>
                </wp:positionH>
                <wp:positionV relativeFrom="paragraph">
                  <wp:posOffset>219710</wp:posOffset>
                </wp:positionV>
                <wp:extent cx="6050915" cy="532130"/>
                <wp:effectExtent l="0" t="0" r="26035" b="203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91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606" w:rsidRDefault="001F0606" w:rsidP="001F06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C8A07" id="Text Box 7" o:spid="_x0000_s1031" type="#_x0000_t202" style="position:absolute;left:0;text-align:left;margin-left:0;margin-top:17.3pt;width:476.45pt;height:41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">
                <v:textbox>
                  <w:txbxContent>
                    <w:p w:rsidR="001F0606" w:rsidRDefault="001F0606" w:rsidP="001F0606"/>
                  </w:txbxContent>
                </v:textbox>
                <w10:wrap type="square"/>
              </v:shape>
            </w:pict>
          </mc:Fallback>
        </mc:AlternateContent>
      </w:r>
    </w:p>
    <w:p w:rsidR="00462FEC" w:rsidRPr="00462FEC" w:rsidRDefault="003311EB" w:rsidP="00462FEC">
      <w:pPr>
        <w:ind w:firstLine="567"/>
        <w:jc w:val="both"/>
        <w:rPr>
          <w:b/>
        </w:rPr>
      </w:pPr>
      <w:r w:rsidRPr="00462FEC">
        <w:rPr>
          <w:b/>
        </w:rPr>
        <w:t>1</w:t>
      </w:r>
      <w:r w:rsidR="00D972E0">
        <w:rPr>
          <w:b/>
        </w:rPr>
        <w:t>3</w:t>
      </w:r>
      <w:r w:rsidR="00A62798" w:rsidRPr="00462FEC">
        <w:rPr>
          <w:b/>
        </w:rPr>
        <w:t xml:space="preserve">. </w:t>
      </w:r>
      <w:r w:rsidR="00462FEC" w:rsidRPr="00462FEC">
        <w:rPr>
          <w:b/>
        </w:rPr>
        <w:t>В случай че според Вас са необходими промени в ЗПССИ, моля, посочете Вашите предложения:</w:t>
      </w:r>
    </w:p>
    <w:p w:rsidR="00462FEC" w:rsidRPr="00462FEC" w:rsidRDefault="00462FEC" w:rsidP="00462FEC">
      <w:pPr>
        <w:ind w:firstLine="567"/>
        <w:jc w:val="both"/>
      </w:pPr>
      <w:r w:rsidRPr="00462FEC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F2FE5F" wp14:editId="55154FC3">
                <wp:simplePos x="0" y="0"/>
                <wp:positionH relativeFrom="column">
                  <wp:posOffset>-1905</wp:posOffset>
                </wp:positionH>
                <wp:positionV relativeFrom="paragraph">
                  <wp:posOffset>226060</wp:posOffset>
                </wp:positionV>
                <wp:extent cx="6050915" cy="580390"/>
                <wp:effectExtent l="0" t="0" r="26035" b="1016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91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FEC" w:rsidRDefault="00462FEC" w:rsidP="00462F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2FE5F" id="Text Box 8" o:spid="_x0000_s1032" type="#_x0000_t202" style="position:absolute;left:0;text-align:left;margin-left:-.15pt;margin-top:17.8pt;width:476.45pt;height:45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">
                <v:textbox>
                  <w:txbxContent>
                    <w:p w:rsidR="00462FEC" w:rsidRDefault="00462FEC" w:rsidP="00462FEC"/>
                  </w:txbxContent>
                </v:textbox>
                <w10:wrap type="square"/>
              </v:shape>
            </w:pict>
          </mc:Fallback>
        </mc:AlternateContent>
      </w:r>
    </w:p>
    <w:p w:rsidR="003311EB" w:rsidRPr="00A62798" w:rsidRDefault="003311EB" w:rsidP="0084707D">
      <w:pPr>
        <w:ind w:firstLine="567"/>
        <w:jc w:val="both"/>
      </w:pPr>
    </w:p>
    <w:p w:rsidR="00156690" w:rsidRPr="00462FEC" w:rsidRDefault="003311EB" w:rsidP="00D36FD5">
      <w:pPr>
        <w:ind w:firstLine="567"/>
        <w:jc w:val="both"/>
        <w:rPr>
          <w:b/>
        </w:rPr>
      </w:pPr>
      <w:r w:rsidRPr="00462FEC">
        <w:rPr>
          <w:b/>
        </w:rPr>
        <w:t>1</w:t>
      </w:r>
      <w:r w:rsidR="00D972E0">
        <w:rPr>
          <w:b/>
        </w:rPr>
        <w:t>4</w:t>
      </w:r>
      <w:r w:rsidR="00156690" w:rsidRPr="00462FEC">
        <w:rPr>
          <w:b/>
        </w:rPr>
        <w:t xml:space="preserve">. </w:t>
      </w:r>
      <w:r w:rsidR="006F7DEA">
        <w:rPr>
          <w:b/>
        </w:rPr>
        <w:t>В</w:t>
      </w:r>
      <w:r w:rsidR="00A45DF6" w:rsidRPr="00462FEC">
        <w:rPr>
          <w:b/>
        </w:rPr>
        <w:t>аш</w:t>
      </w:r>
      <w:r w:rsidR="00462FEC" w:rsidRPr="00462FEC">
        <w:rPr>
          <w:b/>
        </w:rPr>
        <w:t>и</w:t>
      </w:r>
      <w:r w:rsidR="00A45DF6" w:rsidRPr="00462FEC">
        <w:rPr>
          <w:b/>
        </w:rPr>
        <w:t xml:space="preserve"> структури в</w:t>
      </w:r>
      <w:r w:rsidR="00156690" w:rsidRPr="00462FEC">
        <w:rPr>
          <w:b/>
        </w:rPr>
        <w:t xml:space="preserve">ъзползвали ли </w:t>
      </w:r>
      <w:r w:rsidR="006F7DEA">
        <w:rPr>
          <w:b/>
        </w:rPr>
        <w:t>са</w:t>
      </w:r>
      <w:r w:rsidR="00D972E0">
        <w:rPr>
          <w:b/>
        </w:rPr>
        <w:t xml:space="preserve"> </w:t>
      </w:r>
      <w:r w:rsidR="00156690" w:rsidRPr="00462FEC">
        <w:rPr>
          <w:b/>
        </w:rPr>
        <w:t>се от насърчителните мерки регламентирани в ЗПССИ:</w:t>
      </w:r>
    </w:p>
    <w:p w:rsidR="00462FEC" w:rsidRPr="00462FEC" w:rsidRDefault="00462FEC" w:rsidP="00462FEC">
      <w:pPr>
        <w:ind w:firstLine="708"/>
        <w:jc w:val="both"/>
        <w:rPr>
          <w:i/>
        </w:rPr>
      </w:pPr>
      <w:r w:rsidRPr="00462FEC">
        <w:t xml:space="preserve">А) да; </w:t>
      </w:r>
      <w:r w:rsidRPr="00266298">
        <w:rPr>
          <w:i/>
          <w:sz w:val="22"/>
          <w:szCs w:val="22"/>
        </w:rPr>
        <w:t>(моля опишете от кои)</w:t>
      </w:r>
    </w:p>
    <w:p w:rsidR="00462FEC" w:rsidRPr="00462FEC" w:rsidRDefault="00462FEC" w:rsidP="00462FEC">
      <w:pPr>
        <w:ind w:firstLine="708"/>
        <w:jc w:val="both"/>
      </w:pPr>
      <w:r w:rsidRPr="00462FE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D7B74B" wp14:editId="7D9F942E">
                <wp:simplePos x="0" y="0"/>
                <wp:positionH relativeFrom="column">
                  <wp:posOffset>0</wp:posOffset>
                </wp:positionH>
                <wp:positionV relativeFrom="paragraph">
                  <wp:posOffset>219710</wp:posOffset>
                </wp:positionV>
                <wp:extent cx="6050915" cy="532130"/>
                <wp:effectExtent l="0" t="0" r="26035" b="2032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91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FEC" w:rsidRDefault="00462FEC" w:rsidP="00462F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7B74B" id="Text Box 9" o:spid="_x0000_s1033" type="#_x0000_t202" style="position:absolute;left:0;text-align:left;margin-left:0;margin-top:17.3pt;width:476.45pt;height:41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">
                <v:textbox>
                  <w:txbxContent>
                    <w:p w:rsidR="00462FEC" w:rsidRDefault="00462FEC" w:rsidP="00462FEC"/>
                  </w:txbxContent>
                </v:textbox>
                <w10:wrap type="square"/>
              </v:shape>
            </w:pict>
          </mc:Fallback>
        </mc:AlternateContent>
      </w:r>
      <w:r w:rsidRPr="00462FEC">
        <w:t xml:space="preserve">Б) не. </w:t>
      </w:r>
    </w:p>
    <w:p w:rsidR="006F7DEA" w:rsidRDefault="006F7DEA" w:rsidP="00165821">
      <w:pPr>
        <w:ind w:firstLine="708"/>
        <w:jc w:val="both"/>
      </w:pPr>
    </w:p>
    <w:p w:rsidR="006F7DEA" w:rsidRDefault="006F7DEA" w:rsidP="00165821">
      <w:pPr>
        <w:ind w:firstLine="708"/>
        <w:jc w:val="both"/>
        <w:rPr>
          <w:b/>
        </w:rPr>
      </w:pPr>
      <w:r>
        <w:rPr>
          <w:b/>
        </w:rPr>
        <w:t xml:space="preserve">15. Според Вас, </w:t>
      </w:r>
      <w:r w:rsidR="00D36FD5">
        <w:rPr>
          <w:b/>
        </w:rPr>
        <w:t>с какво</w:t>
      </w:r>
      <w:r>
        <w:rPr>
          <w:b/>
        </w:rPr>
        <w:t xml:space="preserve"> </w:t>
      </w:r>
      <w:r w:rsidR="00363FAB">
        <w:rPr>
          <w:b/>
        </w:rPr>
        <w:t>В</w:t>
      </w:r>
      <w:r>
        <w:rPr>
          <w:b/>
        </w:rPr>
        <w:t xml:space="preserve">ашата организация </w:t>
      </w:r>
      <w:r w:rsidR="00D36FD5">
        <w:rPr>
          <w:b/>
        </w:rPr>
        <w:t>допринася за</w:t>
      </w:r>
      <w:r>
        <w:rPr>
          <w:b/>
        </w:rPr>
        <w:t xml:space="preserve"> прилагането на ЗПССИ и поднормативната уредба.</w:t>
      </w:r>
    </w:p>
    <w:p w:rsidR="00363FAB" w:rsidRDefault="00363FAB" w:rsidP="00165821">
      <w:pPr>
        <w:ind w:firstLine="708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6FD5" w:rsidTr="00D36FD5">
        <w:tc>
          <w:tcPr>
            <w:tcW w:w="9062" w:type="dxa"/>
          </w:tcPr>
          <w:p w:rsidR="00D36FD5" w:rsidRDefault="00D36FD5" w:rsidP="00165821">
            <w:pPr>
              <w:jc w:val="both"/>
              <w:rPr>
                <w:b/>
              </w:rPr>
            </w:pPr>
          </w:p>
          <w:p w:rsidR="00D36FD5" w:rsidRDefault="00D36FD5" w:rsidP="00165821">
            <w:pPr>
              <w:jc w:val="both"/>
              <w:rPr>
                <w:b/>
              </w:rPr>
            </w:pPr>
          </w:p>
          <w:p w:rsidR="00D36FD5" w:rsidRDefault="00D36FD5" w:rsidP="00165821">
            <w:pPr>
              <w:jc w:val="both"/>
              <w:rPr>
                <w:b/>
              </w:rPr>
            </w:pPr>
          </w:p>
        </w:tc>
      </w:tr>
    </w:tbl>
    <w:p w:rsidR="00363FAB" w:rsidRDefault="00363FAB" w:rsidP="00165821">
      <w:pPr>
        <w:ind w:firstLine="708"/>
        <w:jc w:val="both"/>
        <w:rPr>
          <w:b/>
        </w:rPr>
      </w:pPr>
    </w:p>
    <w:p w:rsidR="00363FAB" w:rsidRDefault="00363FAB" w:rsidP="00165821">
      <w:pPr>
        <w:ind w:firstLine="708"/>
        <w:jc w:val="both"/>
        <w:rPr>
          <w:b/>
        </w:rPr>
      </w:pPr>
    </w:p>
    <w:p w:rsidR="00363FAB" w:rsidRDefault="00363FAB" w:rsidP="00165821">
      <w:pPr>
        <w:ind w:firstLine="708"/>
        <w:jc w:val="both"/>
        <w:rPr>
          <w:b/>
        </w:rPr>
      </w:pPr>
    </w:p>
    <w:p w:rsidR="006F7DEA" w:rsidRPr="00D36FD5" w:rsidRDefault="006F7DEA" w:rsidP="00165821">
      <w:pPr>
        <w:ind w:firstLine="708"/>
        <w:jc w:val="both"/>
      </w:pPr>
      <w:r>
        <w:rPr>
          <w:b/>
        </w:rPr>
        <w:t>1</w:t>
      </w:r>
      <w:r w:rsidR="00D36FD5">
        <w:rPr>
          <w:b/>
        </w:rPr>
        <w:t>6</w:t>
      </w:r>
      <w:r>
        <w:rPr>
          <w:b/>
        </w:rPr>
        <w:t>. Как оценявате въздействието от прилагането на ЗПССИ</w:t>
      </w:r>
      <w:r w:rsidR="00363FAB">
        <w:rPr>
          <w:b/>
        </w:rPr>
        <w:t>?</w:t>
      </w:r>
      <w:r w:rsidR="00D36FD5">
        <w:rPr>
          <w:b/>
        </w:rPr>
        <w:t xml:space="preserve"> </w:t>
      </w:r>
      <w:r w:rsidR="00D36FD5" w:rsidRPr="00D36FD5">
        <w:t>(възможен е повече от един отговор)</w:t>
      </w:r>
    </w:p>
    <w:p w:rsidR="00363FAB" w:rsidRPr="00D36FD5" w:rsidRDefault="00D36FD5" w:rsidP="00D36FD5">
      <w:pPr>
        <w:pStyle w:val="ListParagraph"/>
        <w:ind w:left="1428"/>
        <w:jc w:val="both"/>
      </w:pPr>
      <w:r>
        <w:t xml:space="preserve">А) </w:t>
      </w:r>
      <w:r w:rsidR="00363FAB" w:rsidRPr="00D36FD5">
        <w:t>стимулира развитието на сектора</w:t>
      </w:r>
    </w:p>
    <w:p w:rsidR="00363FAB" w:rsidRPr="00D36FD5" w:rsidRDefault="00D36FD5" w:rsidP="00D36FD5">
      <w:pPr>
        <w:pStyle w:val="ListParagraph"/>
        <w:ind w:left="1428"/>
        <w:jc w:val="both"/>
      </w:pPr>
      <w:r>
        <w:t xml:space="preserve">Б) </w:t>
      </w:r>
      <w:r w:rsidR="00363FAB" w:rsidRPr="00D36FD5">
        <w:t>подпомага общественото разбиране за сектора на социалната икономика</w:t>
      </w:r>
    </w:p>
    <w:p w:rsidR="00363FAB" w:rsidRPr="00D36FD5" w:rsidRDefault="00D36FD5" w:rsidP="00D36FD5">
      <w:pPr>
        <w:pStyle w:val="ListParagraph"/>
        <w:ind w:left="1428"/>
        <w:jc w:val="both"/>
      </w:pPr>
      <w:r>
        <w:t xml:space="preserve">В) </w:t>
      </w:r>
      <w:r w:rsidR="00363FAB" w:rsidRPr="00D36FD5">
        <w:t xml:space="preserve">насърчава социалните иновации </w:t>
      </w:r>
    </w:p>
    <w:p w:rsidR="00363FAB" w:rsidRPr="00D36FD5" w:rsidRDefault="00D36FD5" w:rsidP="00D36FD5">
      <w:pPr>
        <w:pStyle w:val="ListParagraph"/>
        <w:ind w:left="1428"/>
        <w:jc w:val="both"/>
      </w:pPr>
      <w:r>
        <w:t xml:space="preserve">Г) </w:t>
      </w:r>
      <w:r w:rsidR="00363FAB" w:rsidRPr="00D36FD5">
        <w:t xml:space="preserve">увеличава инвестициите в сектора </w:t>
      </w:r>
    </w:p>
    <w:p w:rsidR="00363FAB" w:rsidRPr="00D36FD5" w:rsidRDefault="00D36FD5" w:rsidP="00D36FD5">
      <w:pPr>
        <w:pStyle w:val="ListParagraph"/>
        <w:ind w:left="1428"/>
        <w:jc w:val="both"/>
      </w:pPr>
      <w:r>
        <w:t xml:space="preserve">Д) </w:t>
      </w:r>
      <w:r w:rsidR="00363FAB" w:rsidRPr="00D36FD5">
        <w:t>обединява заинтересованите страни</w:t>
      </w:r>
    </w:p>
    <w:p w:rsidR="00363FAB" w:rsidRPr="00D36FD5" w:rsidRDefault="00D36FD5" w:rsidP="00D36FD5">
      <w:pPr>
        <w:pStyle w:val="ListParagraph"/>
        <w:ind w:left="1428"/>
        <w:jc w:val="both"/>
        <w:rPr>
          <w:i/>
        </w:rPr>
      </w:pPr>
      <w:r>
        <w:t xml:space="preserve">Е) </w:t>
      </w:r>
      <w:r w:rsidR="00363FAB" w:rsidRPr="00D36FD5">
        <w:t xml:space="preserve">друго </w:t>
      </w:r>
      <w:r w:rsidR="00363FAB" w:rsidRPr="00D36FD5">
        <w:rPr>
          <w:i/>
        </w:rPr>
        <w:t>(моля посочете)</w:t>
      </w:r>
    </w:p>
    <w:p w:rsidR="00363FAB" w:rsidRDefault="00363FAB" w:rsidP="00165821">
      <w:pPr>
        <w:ind w:firstLine="708"/>
        <w:jc w:val="both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3FAB" w:rsidTr="00363FAB">
        <w:tc>
          <w:tcPr>
            <w:tcW w:w="9062" w:type="dxa"/>
          </w:tcPr>
          <w:p w:rsidR="00363FAB" w:rsidRDefault="00363FAB" w:rsidP="00165821">
            <w:pPr>
              <w:jc w:val="both"/>
            </w:pPr>
          </w:p>
          <w:p w:rsidR="00363FAB" w:rsidRDefault="00363FAB" w:rsidP="00165821">
            <w:pPr>
              <w:jc w:val="both"/>
            </w:pPr>
          </w:p>
          <w:p w:rsidR="00363FAB" w:rsidRDefault="00363FAB" w:rsidP="00165821">
            <w:pPr>
              <w:jc w:val="both"/>
            </w:pPr>
          </w:p>
        </w:tc>
      </w:tr>
    </w:tbl>
    <w:p w:rsidR="006F7DEA" w:rsidRPr="00363FAB" w:rsidRDefault="006F7DEA" w:rsidP="00165821">
      <w:pPr>
        <w:ind w:firstLine="708"/>
        <w:jc w:val="both"/>
      </w:pPr>
    </w:p>
    <w:p w:rsidR="00614B35" w:rsidRPr="006F7DEA" w:rsidRDefault="006F7DEA" w:rsidP="00165821">
      <w:pPr>
        <w:ind w:firstLine="708"/>
        <w:jc w:val="both"/>
        <w:rPr>
          <w:b/>
        </w:rPr>
      </w:pPr>
      <w:r w:rsidRPr="006F7DEA">
        <w:rPr>
          <w:b/>
        </w:rPr>
        <w:t>1</w:t>
      </w:r>
      <w:r w:rsidR="00D36FD5">
        <w:rPr>
          <w:b/>
        </w:rPr>
        <w:t>7</w:t>
      </w:r>
      <w:r w:rsidRPr="006F7DEA">
        <w:rPr>
          <w:b/>
        </w:rPr>
        <w:t xml:space="preserve">. </w:t>
      </w:r>
      <w:r w:rsidR="00614B35" w:rsidRPr="006F7DEA">
        <w:rPr>
          <w:b/>
        </w:rPr>
        <w:t xml:space="preserve">Според вас, върху кои </w:t>
      </w:r>
      <w:r w:rsidRPr="006F7DEA">
        <w:rPr>
          <w:b/>
        </w:rPr>
        <w:t xml:space="preserve">от долупосочените </w:t>
      </w:r>
      <w:r w:rsidR="00614B35" w:rsidRPr="006F7DEA">
        <w:rPr>
          <w:b/>
        </w:rPr>
        <w:t>заинтересовани страни прилагането на ЗПССИ има най-силно въздействие</w:t>
      </w:r>
      <w:r>
        <w:rPr>
          <w:b/>
        </w:rPr>
        <w:t>. (</w:t>
      </w:r>
      <w:r w:rsidRPr="006F7DEA">
        <w:rPr>
          <w:i/>
        </w:rPr>
        <w:t>възможен е повече от един отговор</w:t>
      </w:r>
      <w:r>
        <w:rPr>
          <w:b/>
        </w:rPr>
        <w:t>)</w:t>
      </w:r>
    </w:p>
    <w:p w:rsidR="00614B35" w:rsidRDefault="00D36FD5" w:rsidP="00165821">
      <w:pPr>
        <w:ind w:firstLine="708"/>
        <w:jc w:val="both"/>
      </w:pPr>
      <w:r>
        <w:t>А</w:t>
      </w:r>
      <w:r w:rsidR="00614B35">
        <w:t>) държавни органи и организации</w:t>
      </w:r>
    </w:p>
    <w:p w:rsidR="00614B35" w:rsidRDefault="00D36FD5" w:rsidP="00165821">
      <w:pPr>
        <w:ind w:firstLine="708"/>
        <w:jc w:val="both"/>
      </w:pPr>
      <w:r>
        <w:t>Б</w:t>
      </w:r>
      <w:r w:rsidR="00614B35">
        <w:t>) граждански сектор</w:t>
      </w:r>
    </w:p>
    <w:p w:rsidR="00614B35" w:rsidRDefault="00D36FD5" w:rsidP="00165821">
      <w:pPr>
        <w:ind w:firstLine="708"/>
        <w:jc w:val="both"/>
      </w:pPr>
      <w:r>
        <w:t>В</w:t>
      </w:r>
      <w:r w:rsidR="00614B35">
        <w:t>) академични среди</w:t>
      </w:r>
    </w:p>
    <w:p w:rsidR="00614B35" w:rsidRDefault="00D36FD5" w:rsidP="00165821">
      <w:pPr>
        <w:ind w:firstLine="708"/>
        <w:jc w:val="both"/>
      </w:pPr>
      <w:r>
        <w:t>Г</w:t>
      </w:r>
      <w:r w:rsidR="00614B35">
        <w:t xml:space="preserve">) </w:t>
      </w:r>
      <w:r w:rsidR="006F7DEA">
        <w:t>работодатели</w:t>
      </w:r>
    </w:p>
    <w:p w:rsidR="006F7DEA" w:rsidRDefault="00D36FD5" w:rsidP="00165821">
      <w:pPr>
        <w:ind w:firstLine="708"/>
        <w:jc w:val="both"/>
      </w:pPr>
      <w:r>
        <w:t>Д</w:t>
      </w:r>
      <w:r w:rsidR="006F7DEA">
        <w:t>) синдикати</w:t>
      </w:r>
    </w:p>
    <w:p w:rsidR="006F7DEA" w:rsidRDefault="00D36FD5" w:rsidP="00165821">
      <w:pPr>
        <w:ind w:firstLine="708"/>
        <w:jc w:val="both"/>
      </w:pPr>
      <w:r>
        <w:t>Е</w:t>
      </w:r>
      <w:r w:rsidR="006F7DEA">
        <w:t>) конвенционален бизнес</w:t>
      </w:r>
    </w:p>
    <w:p w:rsidR="006F7DEA" w:rsidRDefault="006F7DEA" w:rsidP="00165821">
      <w:pPr>
        <w:ind w:firstLine="708"/>
        <w:jc w:val="both"/>
      </w:pPr>
    </w:p>
    <w:p w:rsidR="000B5CCC" w:rsidRPr="00266298" w:rsidRDefault="003311EB" w:rsidP="00434A23">
      <w:pPr>
        <w:ind w:firstLine="708"/>
        <w:jc w:val="both"/>
        <w:rPr>
          <w:b/>
        </w:rPr>
      </w:pPr>
      <w:r w:rsidRPr="00266298">
        <w:rPr>
          <w:b/>
        </w:rPr>
        <w:t>1</w:t>
      </w:r>
      <w:r w:rsidR="00D36FD5">
        <w:rPr>
          <w:b/>
        </w:rPr>
        <w:t>8</w:t>
      </w:r>
      <w:r w:rsidR="000B5CCC" w:rsidRPr="00266298">
        <w:rPr>
          <w:b/>
        </w:rPr>
        <w:t xml:space="preserve">. </w:t>
      </w:r>
      <w:r w:rsidR="00CE5347" w:rsidRPr="00266298">
        <w:rPr>
          <w:b/>
        </w:rPr>
        <w:t>Според Вас има ли необходимост от въвеждане на нови насърчителни мерки в ЗПССИ?</w:t>
      </w:r>
    </w:p>
    <w:p w:rsidR="00266298" w:rsidRPr="00462FEC" w:rsidRDefault="00266298" w:rsidP="00266298">
      <w:pPr>
        <w:ind w:firstLine="708"/>
        <w:jc w:val="both"/>
        <w:rPr>
          <w:i/>
        </w:rPr>
      </w:pPr>
      <w:r w:rsidRPr="00462FEC">
        <w:t xml:space="preserve">А) да; </w:t>
      </w:r>
      <w:r w:rsidRPr="00266298">
        <w:rPr>
          <w:i/>
          <w:sz w:val="22"/>
          <w:szCs w:val="22"/>
        </w:rPr>
        <w:t>(моля опишете от кои)</w:t>
      </w:r>
    </w:p>
    <w:p w:rsidR="00266298" w:rsidRPr="00462FEC" w:rsidRDefault="00266298" w:rsidP="00266298">
      <w:pPr>
        <w:ind w:firstLine="708"/>
        <w:jc w:val="both"/>
      </w:pPr>
      <w:r w:rsidRPr="00462FE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42DB86E" wp14:editId="39090E68">
                <wp:simplePos x="0" y="0"/>
                <wp:positionH relativeFrom="column">
                  <wp:posOffset>0</wp:posOffset>
                </wp:positionH>
                <wp:positionV relativeFrom="paragraph">
                  <wp:posOffset>219710</wp:posOffset>
                </wp:positionV>
                <wp:extent cx="6050915" cy="532130"/>
                <wp:effectExtent l="0" t="0" r="26035" b="2032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91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298" w:rsidRDefault="00266298" w:rsidP="002662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DB86E" id="Text Box 10" o:spid="_x0000_s1034" type="#_x0000_t202" style="position:absolute;left:0;text-align:left;margin-left:0;margin-top:17.3pt;width:476.45pt;height:41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">
                <v:textbox>
                  <w:txbxContent>
                    <w:p w:rsidR="00266298" w:rsidRDefault="00266298" w:rsidP="00266298"/>
                  </w:txbxContent>
                </v:textbox>
                <w10:wrap type="square"/>
              </v:shape>
            </w:pict>
          </mc:Fallback>
        </mc:AlternateContent>
      </w:r>
      <w:r w:rsidRPr="00462FEC">
        <w:t xml:space="preserve">Б) не. </w:t>
      </w:r>
    </w:p>
    <w:p w:rsidR="00266298" w:rsidRDefault="00266298" w:rsidP="00266298">
      <w:pPr>
        <w:ind w:firstLine="708"/>
        <w:jc w:val="both"/>
      </w:pPr>
    </w:p>
    <w:p w:rsidR="00962ED2" w:rsidRPr="00453E20" w:rsidRDefault="002A3A38" w:rsidP="00962ED2">
      <w:pPr>
        <w:ind w:firstLine="709"/>
        <w:jc w:val="both"/>
        <w:rPr>
          <w:b/>
        </w:rPr>
      </w:pPr>
      <w:r w:rsidRPr="00962ED2">
        <w:rPr>
          <w:b/>
        </w:rPr>
        <w:t>1</w:t>
      </w:r>
      <w:r w:rsidR="00D36FD5">
        <w:rPr>
          <w:b/>
        </w:rPr>
        <w:t>9</w:t>
      </w:r>
      <w:r w:rsidRPr="00962ED2">
        <w:rPr>
          <w:b/>
        </w:rPr>
        <w:t xml:space="preserve">. </w:t>
      </w:r>
      <w:r w:rsidR="00962ED2" w:rsidRPr="00962ED2">
        <w:rPr>
          <w:b/>
        </w:rPr>
        <w:t>Моля</w:t>
      </w:r>
      <w:r w:rsidR="00962ED2">
        <w:rPr>
          <w:b/>
        </w:rPr>
        <w:t xml:space="preserve">, посочете с кои </w:t>
      </w:r>
      <w:r w:rsidR="00962ED2" w:rsidRPr="00453E20">
        <w:rPr>
          <w:b/>
        </w:rPr>
        <w:t>заинтересовани страни си взаимодействате</w:t>
      </w:r>
      <w:r w:rsidR="00962ED2">
        <w:rPr>
          <w:b/>
        </w:rPr>
        <w:t>,</w:t>
      </w:r>
      <w:r w:rsidR="00962ED2" w:rsidRPr="00453E20">
        <w:rPr>
          <w:b/>
        </w:rPr>
        <w:t xml:space="preserve"> като ги подредите по честота на взаимодействие </w:t>
      </w:r>
      <w:r w:rsidR="00962ED2" w:rsidRPr="00876034">
        <w:rPr>
          <w:sz w:val="22"/>
          <w:szCs w:val="22"/>
        </w:rPr>
        <w:t>(</w:t>
      </w:r>
      <w:r w:rsidR="00962ED2" w:rsidRPr="00876034">
        <w:rPr>
          <w:i/>
          <w:sz w:val="22"/>
          <w:szCs w:val="22"/>
        </w:rPr>
        <w:t>1- най-често, 2 – често, 3 - по-рядко</w:t>
      </w:r>
      <w:r w:rsidR="00962ED2" w:rsidRPr="00876034">
        <w:rPr>
          <w:sz w:val="22"/>
          <w:szCs w:val="22"/>
        </w:rPr>
        <w:t>)</w:t>
      </w:r>
      <w:r w:rsidR="00962ED2" w:rsidRPr="00453E20">
        <w:rPr>
          <w:b/>
        </w:rPr>
        <w:t>:</w:t>
      </w:r>
    </w:p>
    <w:p w:rsidR="00962ED2" w:rsidRDefault="00962ED2" w:rsidP="00962ED2">
      <w:pPr>
        <w:ind w:firstLine="709"/>
        <w:jc w:val="both"/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6"/>
        <w:gridCol w:w="1799"/>
        <w:gridCol w:w="1701"/>
        <w:gridCol w:w="1696"/>
      </w:tblGrid>
      <w:tr w:rsidR="00962ED2" w:rsidTr="007F3097">
        <w:tc>
          <w:tcPr>
            <w:tcW w:w="3866" w:type="dxa"/>
          </w:tcPr>
          <w:p w:rsidR="00962ED2" w:rsidRPr="00D93BF0" w:rsidRDefault="00962ED2" w:rsidP="007F3097">
            <w:pPr>
              <w:jc w:val="center"/>
              <w:rPr>
                <w:b/>
              </w:rPr>
            </w:pPr>
            <w:r w:rsidRPr="00D93BF0">
              <w:rPr>
                <w:b/>
              </w:rPr>
              <w:t>Заинтересовани страни</w:t>
            </w:r>
          </w:p>
        </w:tc>
        <w:tc>
          <w:tcPr>
            <w:tcW w:w="1799" w:type="dxa"/>
          </w:tcPr>
          <w:p w:rsidR="00962ED2" w:rsidRDefault="00962ED2" w:rsidP="007F3097">
            <w:pPr>
              <w:jc w:val="center"/>
              <w:rPr>
                <w:b/>
              </w:rPr>
            </w:pPr>
            <w:r w:rsidRPr="00D93BF0">
              <w:rPr>
                <w:b/>
              </w:rPr>
              <w:t>1</w:t>
            </w:r>
          </w:p>
          <w:p w:rsidR="00962ED2" w:rsidRPr="008B4D2F" w:rsidRDefault="00962ED2" w:rsidP="007F3097">
            <w:pPr>
              <w:jc w:val="center"/>
              <w:rPr>
                <w:b/>
                <w:sz w:val="22"/>
                <w:szCs w:val="22"/>
              </w:rPr>
            </w:pPr>
            <w:r w:rsidRPr="008B4D2F">
              <w:rPr>
                <w:b/>
                <w:sz w:val="22"/>
                <w:szCs w:val="22"/>
              </w:rPr>
              <w:t>(най-често)</w:t>
            </w:r>
          </w:p>
        </w:tc>
        <w:tc>
          <w:tcPr>
            <w:tcW w:w="1701" w:type="dxa"/>
          </w:tcPr>
          <w:p w:rsidR="00962ED2" w:rsidRDefault="00962ED2" w:rsidP="007F309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962ED2" w:rsidRPr="008B4D2F" w:rsidRDefault="00962ED2" w:rsidP="007F3097">
            <w:pPr>
              <w:jc w:val="center"/>
              <w:rPr>
                <w:b/>
                <w:sz w:val="22"/>
                <w:szCs w:val="22"/>
              </w:rPr>
            </w:pPr>
            <w:r w:rsidRPr="00D93BF0">
              <w:rPr>
                <w:b/>
              </w:rPr>
              <w:t xml:space="preserve"> </w:t>
            </w:r>
            <w:r w:rsidRPr="008B4D2F">
              <w:rPr>
                <w:b/>
                <w:sz w:val="22"/>
                <w:szCs w:val="22"/>
              </w:rPr>
              <w:t>(често)</w:t>
            </w:r>
          </w:p>
        </w:tc>
        <w:tc>
          <w:tcPr>
            <w:tcW w:w="1696" w:type="dxa"/>
          </w:tcPr>
          <w:p w:rsidR="00962ED2" w:rsidRDefault="00962ED2" w:rsidP="007F3097">
            <w:pPr>
              <w:jc w:val="center"/>
              <w:rPr>
                <w:b/>
              </w:rPr>
            </w:pPr>
            <w:r w:rsidRPr="00D93BF0">
              <w:rPr>
                <w:b/>
              </w:rPr>
              <w:t xml:space="preserve">3 </w:t>
            </w:r>
          </w:p>
          <w:p w:rsidR="00962ED2" w:rsidRPr="008B4D2F" w:rsidRDefault="00962ED2" w:rsidP="007F3097">
            <w:pPr>
              <w:jc w:val="center"/>
              <w:rPr>
                <w:b/>
                <w:sz w:val="22"/>
                <w:szCs w:val="22"/>
              </w:rPr>
            </w:pPr>
            <w:r w:rsidRPr="008B4D2F">
              <w:rPr>
                <w:b/>
                <w:sz w:val="22"/>
                <w:szCs w:val="22"/>
              </w:rPr>
              <w:t>(по-рядко)</w:t>
            </w:r>
          </w:p>
        </w:tc>
      </w:tr>
      <w:tr w:rsidR="00962ED2" w:rsidTr="007F3097">
        <w:tc>
          <w:tcPr>
            <w:tcW w:w="3866" w:type="dxa"/>
          </w:tcPr>
          <w:p w:rsidR="00962ED2" w:rsidRDefault="00962ED2" w:rsidP="007F3097">
            <w:r>
              <w:t>държавни органи и организации</w:t>
            </w:r>
          </w:p>
        </w:tc>
        <w:tc>
          <w:tcPr>
            <w:tcW w:w="1799" w:type="dxa"/>
          </w:tcPr>
          <w:p w:rsidR="00962ED2" w:rsidRDefault="00962ED2" w:rsidP="007F3097">
            <w:pPr>
              <w:jc w:val="both"/>
            </w:pPr>
          </w:p>
        </w:tc>
        <w:tc>
          <w:tcPr>
            <w:tcW w:w="1701" w:type="dxa"/>
          </w:tcPr>
          <w:p w:rsidR="00962ED2" w:rsidRDefault="00962ED2" w:rsidP="007F3097">
            <w:pPr>
              <w:jc w:val="both"/>
            </w:pPr>
          </w:p>
        </w:tc>
        <w:tc>
          <w:tcPr>
            <w:tcW w:w="1696" w:type="dxa"/>
          </w:tcPr>
          <w:p w:rsidR="00962ED2" w:rsidRDefault="00962ED2" w:rsidP="007F3097">
            <w:pPr>
              <w:jc w:val="both"/>
            </w:pPr>
          </w:p>
        </w:tc>
      </w:tr>
      <w:tr w:rsidR="00962ED2" w:rsidTr="007F3097">
        <w:tc>
          <w:tcPr>
            <w:tcW w:w="3866" w:type="dxa"/>
          </w:tcPr>
          <w:p w:rsidR="00962ED2" w:rsidRDefault="00962ED2" w:rsidP="007F3097">
            <w:r>
              <w:t>граждански сектор, НПО</w:t>
            </w:r>
          </w:p>
        </w:tc>
        <w:tc>
          <w:tcPr>
            <w:tcW w:w="1799" w:type="dxa"/>
          </w:tcPr>
          <w:p w:rsidR="00962ED2" w:rsidRDefault="00962ED2" w:rsidP="007F3097">
            <w:pPr>
              <w:jc w:val="both"/>
            </w:pPr>
          </w:p>
        </w:tc>
        <w:tc>
          <w:tcPr>
            <w:tcW w:w="1701" w:type="dxa"/>
          </w:tcPr>
          <w:p w:rsidR="00962ED2" w:rsidRDefault="00962ED2" w:rsidP="007F3097">
            <w:pPr>
              <w:jc w:val="both"/>
            </w:pPr>
          </w:p>
        </w:tc>
        <w:tc>
          <w:tcPr>
            <w:tcW w:w="1696" w:type="dxa"/>
          </w:tcPr>
          <w:p w:rsidR="00962ED2" w:rsidRDefault="00962ED2" w:rsidP="007F3097">
            <w:pPr>
              <w:jc w:val="both"/>
            </w:pPr>
          </w:p>
        </w:tc>
      </w:tr>
      <w:tr w:rsidR="00962ED2" w:rsidTr="007F3097">
        <w:tc>
          <w:tcPr>
            <w:tcW w:w="3866" w:type="dxa"/>
          </w:tcPr>
          <w:p w:rsidR="00962ED2" w:rsidRDefault="00962ED2" w:rsidP="007F3097">
            <w:r>
              <w:t>местна власт</w:t>
            </w:r>
          </w:p>
        </w:tc>
        <w:tc>
          <w:tcPr>
            <w:tcW w:w="1799" w:type="dxa"/>
          </w:tcPr>
          <w:p w:rsidR="00962ED2" w:rsidRDefault="00962ED2" w:rsidP="007F3097">
            <w:pPr>
              <w:jc w:val="both"/>
            </w:pPr>
          </w:p>
        </w:tc>
        <w:tc>
          <w:tcPr>
            <w:tcW w:w="1701" w:type="dxa"/>
          </w:tcPr>
          <w:p w:rsidR="00962ED2" w:rsidRDefault="00962ED2" w:rsidP="007F3097">
            <w:pPr>
              <w:jc w:val="both"/>
            </w:pPr>
          </w:p>
        </w:tc>
        <w:tc>
          <w:tcPr>
            <w:tcW w:w="1696" w:type="dxa"/>
          </w:tcPr>
          <w:p w:rsidR="00962ED2" w:rsidRDefault="00962ED2" w:rsidP="007F3097">
            <w:pPr>
              <w:jc w:val="both"/>
            </w:pPr>
          </w:p>
        </w:tc>
      </w:tr>
      <w:tr w:rsidR="00962ED2" w:rsidTr="007F3097">
        <w:tc>
          <w:tcPr>
            <w:tcW w:w="3866" w:type="dxa"/>
          </w:tcPr>
          <w:p w:rsidR="00962ED2" w:rsidRDefault="00962ED2" w:rsidP="007F3097">
            <w:r>
              <w:t>бизнес организации</w:t>
            </w:r>
          </w:p>
        </w:tc>
        <w:tc>
          <w:tcPr>
            <w:tcW w:w="1799" w:type="dxa"/>
          </w:tcPr>
          <w:p w:rsidR="00962ED2" w:rsidRDefault="00962ED2" w:rsidP="007F3097">
            <w:pPr>
              <w:jc w:val="both"/>
            </w:pPr>
          </w:p>
        </w:tc>
        <w:tc>
          <w:tcPr>
            <w:tcW w:w="1701" w:type="dxa"/>
          </w:tcPr>
          <w:p w:rsidR="00962ED2" w:rsidRDefault="00962ED2" w:rsidP="007F3097">
            <w:pPr>
              <w:jc w:val="both"/>
            </w:pPr>
          </w:p>
        </w:tc>
        <w:tc>
          <w:tcPr>
            <w:tcW w:w="1696" w:type="dxa"/>
          </w:tcPr>
          <w:p w:rsidR="00962ED2" w:rsidRDefault="00962ED2" w:rsidP="007F3097">
            <w:pPr>
              <w:jc w:val="both"/>
            </w:pPr>
          </w:p>
        </w:tc>
      </w:tr>
      <w:tr w:rsidR="00962ED2" w:rsidTr="007F3097">
        <w:tc>
          <w:tcPr>
            <w:tcW w:w="3866" w:type="dxa"/>
          </w:tcPr>
          <w:p w:rsidR="00962ED2" w:rsidRDefault="00962ED2" w:rsidP="007F3097">
            <w:r>
              <w:t>синдикални организации</w:t>
            </w:r>
          </w:p>
        </w:tc>
        <w:tc>
          <w:tcPr>
            <w:tcW w:w="1799" w:type="dxa"/>
          </w:tcPr>
          <w:p w:rsidR="00962ED2" w:rsidRDefault="00962ED2" w:rsidP="007F3097">
            <w:pPr>
              <w:jc w:val="both"/>
            </w:pPr>
          </w:p>
        </w:tc>
        <w:tc>
          <w:tcPr>
            <w:tcW w:w="1701" w:type="dxa"/>
          </w:tcPr>
          <w:p w:rsidR="00962ED2" w:rsidRDefault="00962ED2" w:rsidP="007F3097">
            <w:pPr>
              <w:jc w:val="both"/>
            </w:pPr>
          </w:p>
        </w:tc>
        <w:tc>
          <w:tcPr>
            <w:tcW w:w="1696" w:type="dxa"/>
          </w:tcPr>
          <w:p w:rsidR="00962ED2" w:rsidRDefault="00962ED2" w:rsidP="007F3097">
            <w:pPr>
              <w:jc w:val="both"/>
            </w:pPr>
          </w:p>
        </w:tc>
      </w:tr>
      <w:tr w:rsidR="00962ED2" w:rsidTr="007F3097">
        <w:tc>
          <w:tcPr>
            <w:tcW w:w="3866" w:type="dxa"/>
          </w:tcPr>
          <w:p w:rsidR="00962ED2" w:rsidRDefault="00962ED2" w:rsidP="007F3097">
            <w:r>
              <w:t>работодателски организации</w:t>
            </w:r>
          </w:p>
        </w:tc>
        <w:tc>
          <w:tcPr>
            <w:tcW w:w="1799" w:type="dxa"/>
          </w:tcPr>
          <w:p w:rsidR="00962ED2" w:rsidRDefault="00962ED2" w:rsidP="007F3097">
            <w:pPr>
              <w:jc w:val="both"/>
            </w:pPr>
          </w:p>
        </w:tc>
        <w:tc>
          <w:tcPr>
            <w:tcW w:w="1701" w:type="dxa"/>
          </w:tcPr>
          <w:p w:rsidR="00962ED2" w:rsidRDefault="00962ED2" w:rsidP="007F3097">
            <w:pPr>
              <w:jc w:val="both"/>
            </w:pPr>
          </w:p>
        </w:tc>
        <w:tc>
          <w:tcPr>
            <w:tcW w:w="1696" w:type="dxa"/>
          </w:tcPr>
          <w:p w:rsidR="00962ED2" w:rsidRDefault="00962ED2" w:rsidP="007F3097">
            <w:pPr>
              <w:jc w:val="both"/>
            </w:pPr>
          </w:p>
        </w:tc>
      </w:tr>
      <w:tr w:rsidR="00962ED2" w:rsidTr="007F3097">
        <w:tc>
          <w:tcPr>
            <w:tcW w:w="3866" w:type="dxa"/>
          </w:tcPr>
          <w:p w:rsidR="00962ED2" w:rsidRDefault="00962ED2" w:rsidP="007F3097">
            <w:r>
              <w:t>академични среди</w:t>
            </w:r>
          </w:p>
        </w:tc>
        <w:tc>
          <w:tcPr>
            <w:tcW w:w="1799" w:type="dxa"/>
          </w:tcPr>
          <w:p w:rsidR="00962ED2" w:rsidRDefault="00962ED2" w:rsidP="007F3097">
            <w:pPr>
              <w:jc w:val="both"/>
            </w:pPr>
          </w:p>
        </w:tc>
        <w:tc>
          <w:tcPr>
            <w:tcW w:w="1701" w:type="dxa"/>
          </w:tcPr>
          <w:p w:rsidR="00962ED2" w:rsidRDefault="00962ED2" w:rsidP="007F3097">
            <w:pPr>
              <w:jc w:val="both"/>
            </w:pPr>
          </w:p>
        </w:tc>
        <w:tc>
          <w:tcPr>
            <w:tcW w:w="1696" w:type="dxa"/>
          </w:tcPr>
          <w:p w:rsidR="00962ED2" w:rsidRDefault="00962ED2" w:rsidP="007F3097">
            <w:pPr>
              <w:jc w:val="both"/>
            </w:pPr>
          </w:p>
        </w:tc>
      </w:tr>
      <w:tr w:rsidR="00962ED2" w:rsidTr="007F3097">
        <w:tc>
          <w:tcPr>
            <w:tcW w:w="9062" w:type="dxa"/>
            <w:gridSpan w:val="4"/>
          </w:tcPr>
          <w:p w:rsidR="00962ED2" w:rsidRPr="00507119" w:rsidRDefault="00962ED2" w:rsidP="007F3097">
            <w:pPr>
              <w:rPr>
                <w:sz w:val="22"/>
                <w:szCs w:val="22"/>
              </w:rPr>
            </w:pPr>
            <w:r>
              <w:t xml:space="preserve">други </w:t>
            </w:r>
            <w:r w:rsidRPr="00D60BF5">
              <w:rPr>
                <w:i/>
                <w:sz w:val="22"/>
                <w:szCs w:val="22"/>
              </w:rPr>
              <w:t>(</w:t>
            </w:r>
            <w:r w:rsidRPr="00D60BF5">
              <w:rPr>
                <w:i/>
                <w:iCs/>
                <w:sz w:val="22"/>
                <w:szCs w:val="22"/>
              </w:rPr>
              <w:t>моля, опишете</w:t>
            </w:r>
            <w:r w:rsidRPr="00D60BF5">
              <w:rPr>
                <w:i/>
                <w:sz w:val="22"/>
                <w:szCs w:val="22"/>
              </w:rPr>
              <w:t>)</w:t>
            </w:r>
            <w:r>
              <w:rPr>
                <w:i/>
                <w:sz w:val="22"/>
                <w:szCs w:val="22"/>
              </w:rPr>
              <w:t xml:space="preserve">: </w:t>
            </w:r>
          </w:p>
          <w:p w:rsidR="00962ED2" w:rsidRDefault="00962ED2" w:rsidP="007F3097">
            <w:pPr>
              <w:rPr>
                <w:i/>
                <w:sz w:val="22"/>
                <w:szCs w:val="22"/>
              </w:rPr>
            </w:pPr>
          </w:p>
          <w:p w:rsidR="00962ED2" w:rsidRDefault="00962ED2" w:rsidP="007F3097">
            <w:pPr>
              <w:jc w:val="both"/>
            </w:pPr>
          </w:p>
        </w:tc>
      </w:tr>
    </w:tbl>
    <w:p w:rsidR="005570AA" w:rsidRDefault="005570AA" w:rsidP="00962ED2">
      <w:pPr>
        <w:ind w:firstLine="567"/>
        <w:jc w:val="both"/>
      </w:pPr>
    </w:p>
    <w:p w:rsidR="005570AA" w:rsidRPr="00962ED2" w:rsidRDefault="00D36FD5" w:rsidP="00B93DE0">
      <w:pPr>
        <w:ind w:firstLine="567"/>
        <w:jc w:val="both"/>
        <w:rPr>
          <w:b/>
        </w:rPr>
      </w:pPr>
      <w:r>
        <w:rPr>
          <w:b/>
        </w:rPr>
        <w:t>20</w:t>
      </w:r>
      <w:r w:rsidR="005570AA" w:rsidRPr="00962ED2">
        <w:rPr>
          <w:b/>
        </w:rPr>
        <w:t>. Моля, с цел по-доброто прилагане на ЗПССИ, дайте предложения за:</w:t>
      </w:r>
    </w:p>
    <w:p w:rsidR="005570AA" w:rsidRPr="00ED0025" w:rsidRDefault="00D36FD5" w:rsidP="00ED0025">
      <w:pPr>
        <w:ind w:firstLine="567"/>
        <w:jc w:val="both"/>
        <w:rPr>
          <w:b/>
          <w:i/>
        </w:rPr>
      </w:pPr>
      <w:r>
        <w:rPr>
          <w:b/>
          <w:i/>
        </w:rPr>
        <w:t>20</w:t>
      </w:r>
      <w:r w:rsidR="00ED0025" w:rsidRPr="00ED0025">
        <w:rPr>
          <w:b/>
          <w:i/>
        </w:rPr>
        <w:t>.1.</w:t>
      </w:r>
      <w:r w:rsidR="005570AA" w:rsidRPr="00ED0025">
        <w:rPr>
          <w:b/>
          <w:i/>
        </w:rPr>
        <w:t xml:space="preserve"> мерки </w:t>
      </w:r>
      <w:r w:rsidR="00B93DE0" w:rsidRPr="00ED0025">
        <w:rPr>
          <w:b/>
          <w:i/>
        </w:rPr>
        <w:t>за по-добро прилагане на закона:</w:t>
      </w:r>
    </w:p>
    <w:p w:rsidR="00ED0025" w:rsidRDefault="00ED0025" w:rsidP="00ED0025">
      <w:pPr>
        <w:ind w:firstLine="567"/>
        <w:jc w:val="both"/>
        <w:rPr>
          <w:b/>
          <w:i/>
        </w:rPr>
      </w:pPr>
      <w:r w:rsidRPr="00462FE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AA66500" wp14:editId="6C7D934E">
                <wp:simplePos x="0" y="0"/>
                <wp:positionH relativeFrom="column">
                  <wp:posOffset>0</wp:posOffset>
                </wp:positionH>
                <wp:positionV relativeFrom="paragraph">
                  <wp:posOffset>219710</wp:posOffset>
                </wp:positionV>
                <wp:extent cx="6050915" cy="532130"/>
                <wp:effectExtent l="0" t="0" r="26035" b="2032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91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025" w:rsidRDefault="00ED0025" w:rsidP="00ED00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66500" id="Text Box 11" o:spid="_x0000_s1035" type="#_x0000_t202" style="position:absolute;left:0;text-align:left;margin-left:0;margin-top:17.3pt;width:476.45pt;height:41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">
                <v:textbox>
                  <w:txbxContent>
                    <w:p w:rsidR="00ED0025" w:rsidRDefault="00ED0025" w:rsidP="00ED0025"/>
                  </w:txbxContent>
                </v:textbox>
                <w10:wrap type="square"/>
              </v:shape>
            </w:pict>
          </mc:Fallback>
        </mc:AlternateContent>
      </w:r>
    </w:p>
    <w:p w:rsidR="005570AA" w:rsidRPr="00ED0025" w:rsidRDefault="00D36FD5" w:rsidP="00ED0025">
      <w:pPr>
        <w:ind w:firstLine="567"/>
        <w:jc w:val="both"/>
        <w:rPr>
          <w:b/>
          <w:i/>
        </w:rPr>
      </w:pPr>
      <w:r>
        <w:rPr>
          <w:b/>
          <w:i/>
        </w:rPr>
        <w:t>20</w:t>
      </w:r>
      <w:r w:rsidR="00ED0025" w:rsidRPr="00ED0025">
        <w:rPr>
          <w:b/>
          <w:i/>
        </w:rPr>
        <w:t>.2.</w:t>
      </w:r>
      <w:r w:rsidR="005570AA" w:rsidRPr="00ED0025">
        <w:rPr>
          <w:b/>
          <w:i/>
        </w:rPr>
        <w:t xml:space="preserve"> изменения/допълнения на текстовете на ЗПССИ и </w:t>
      </w:r>
      <w:r w:rsidR="00ED0025" w:rsidRPr="00ED0025">
        <w:rPr>
          <w:b/>
          <w:i/>
        </w:rPr>
        <w:t>подзаконовата нормативна уредба:</w:t>
      </w:r>
    </w:p>
    <w:p w:rsidR="005570AA" w:rsidRDefault="00ED0025" w:rsidP="005570AA">
      <w:pPr>
        <w:ind w:firstLine="709"/>
        <w:jc w:val="both"/>
      </w:pPr>
      <w:r w:rsidRPr="00462FE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5A0EE8F" wp14:editId="39ECD039">
                <wp:simplePos x="0" y="0"/>
                <wp:positionH relativeFrom="column">
                  <wp:posOffset>0</wp:posOffset>
                </wp:positionH>
                <wp:positionV relativeFrom="paragraph">
                  <wp:posOffset>219710</wp:posOffset>
                </wp:positionV>
                <wp:extent cx="6050915" cy="532130"/>
                <wp:effectExtent l="0" t="0" r="26035" b="2032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91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025" w:rsidRDefault="00ED0025" w:rsidP="00ED00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0EE8F" id="Text Box 12" o:spid="_x0000_s1036" type="#_x0000_t202" style="position:absolute;left:0;text-align:left;margin-left:0;margin-top:17.3pt;width:476.45pt;height:41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">
                <v:textbox>
                  <w:txbxContent>
                    <w:p w:rsidR="00ED0025" w:rsidRDefault="00ED0025" w:rsidP="00ED0025"/>
                  </w:txbxContent>
                </v:textbox>
                <w10:wrap type="square"/>
              </v:shape>
            </w:pict>
          </mc:Fallback>
        </mc:AlternateContent>
      </w:r>
    </w:p>
    <w:sectPr w:rsidR="005570AA" w:rsidSect="00876034">
      <w:footerReference w:type="default" r:id="rId8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AA5" w:rsidRDefault="00556AA5" w:rsidP="00F47788">
      <w:r>
        <w:separator/>
      </w:r>
    </w:p>
  </w:endnote>
  <w:endnote w:type="continuationSeparator" w:id="0">
    <w:p w:rsidR="00556AA5" w:rsidRDefault="00556AA5" w:rsidP="00F4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34155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7788" w:rsidRDefault="00F477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FD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47788" w:rsidRDefault="00F47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AA5" w:rsidRDefault="00556AA5" w:rsidP="00F47788">
      <w:r>
        <w:separator/>
      </w:r>
    </w:p>
  </w:footnote>
  <w:footnote w:type="continuationSeparator" w:id="0">
    <w:p w:rsidR="00556AA5" w:rsidRDefault="00556AA5" w:rsidP="00F47788">
      <w:r>
        <w:continuationSeparator/>
      </w:r>
    </w:p>
  </w:footnote>
  <w:footnote w:id="1">
    <w:p w:rsidR="001F530D" w:rsidRDefault="001F530D" w:rsidP="001F530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Закон за предприятията на социалната и солидарна икономика (ЗПССИ), Правилник за прилагане на Закона за предприятията на социалната и солидарна икономика (ППЗПССИ), Методика за оценка на социалната добавена стойност.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7F0"/>
    <w:multiLevelType w:val="hybridMultilevel"/>
    <w:tmpl w:val="6B80AE3A"/>
    <w:lvl w:ilvl="0" w:tplc="0FB4B9DA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70DC1"/>
    <w:multiLevelType w:val="hybridMultilevel"/>
    <w:tmpl w:val="C4769FE8"/>
    <w:lvl w:ilvl="0" w:tplc="01743D6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1B6872"/>
    <w:multiLevelType w:val="hybridMultilevel"/>
    <w:tmpl w:val="9D0C3CD6"/>
    <w:lvl w:ilvl="0" w:tplc="FF04F4F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0603F2"/>
    <w:multiLevelType w:val="hybridMultilevel"/>
    <w:tmpl w:val="0C78CD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17">
      <w:start w:val="1"/>
      <w:numFmt w:val="lowerLetter"/>
      <w:lvlText w:val="%4)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01E81"/>
    <w:multiLevelType w:val="hybridMultilevel"/>
    <w:tmpl w:val="772C5844"/>
    <w:lvl w:ilvl="0" w:tplc="7CEE1846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7837BF7"/>
    <w:multiLevelType w:val="hybridMultilevel"/>
    <w:tmpl w:val="59742374"/>
    <w:lvl w:ilvl="0" w:tplc="FA08C904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7FD4DEF"/>
    <w:multiLevelType w:val="hybridMultilevel"/>
    <w:tmpl w:val="90C8DF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FB4B9DA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4."/>
      <w:lvlJc w:val="left"/>
      <w:pPr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12349"/>
    <w:multiLevelType w:val="hybridMultilevel"/>
    <w:tmpl w:val="B676741E"/>
    <w:lvl w:ilvl="0" w:tplc="04020015">
      <w:start w:val="1"/>
      <w:numFmt w:val="upperLetter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88708E7"/>
    <w:multiLevelType w:val="hybridMultilevel"/>
    <w:tmpl w:val="5A98F39E"/>
    <w:lvl w:ilvl="0" w:tplc="D4C88FD4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7B43870"/>
    <w:multiLevelType w:val="hybridMultilevel"/>
    <w:tmpl w:val="1DEEA086"/>
    <w:lvl w:ilvl="0" w:tplc="BCB892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B49A4"/>
    <w:multiLevelType w:val="hybridMultilevel"/>
    <w:tmpl w:val="844CBF8E"/>
    <w:lvl w:ilvl="0" w:tplc="29F60C1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DD36E4"/>
    <w:multiLevelType w:val="hybridMultilevel"/>
    <w:tmpl w:val="1646DBE0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D7AFF"/>
    <w:multiLevelType w:val="hybridMultilevel"/>
    <w:tmpl w:val="5C86D6EA"/>
    <w:lvl w:ilvl="0" w:tplc="E38057A2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8407DF9"/>
    <w:multiLevelType w:val="hybridMultilevel"/>
    <w:tmpl w:val="1DEEA086"/>
    <w:lvl w:ilvl="0" w:tplc="BCB892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02F47"/>
    <w:multiLevelType w:val="hybridMultilevel"/>
    <w:tmpl w:val="1DEEA086"/>
    <w:lvl w:ilvl="0" w:tplc="BCB892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8397D"/>
    <w:multiLevelType w:val="hybridMultilevel"/>
    <w:tmpl w:val="750254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1546D"/>
    <w:multiLevelType w:val="hybridMultilevel"/>
    <w:tmpl w:val="3C0CFD78"/>
    <w:lvl w:ilvl="0" w:tplc="FA08C904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732F37"/>
    <w:multiLevelType w:val="hybridMultilevel"/>
    <w:tmpl w:val="F8D6B32A"/>
    <w:lvl w:ilvl="0" w:tplc="C99E5862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FD94305"/>
    <w:multiLevelType w:val="hybridMultilevel"/>
    <w:tmpl w:val="B0D09DA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52981"/>
    <w:multiLevelType w:val="hybridMultilevel"/>
    <w:tmpl w:val="0CAC6D78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B2C14D2"/>
    <w:multiLevelType w:val="hybridMultilevel"/>
    <w:tmpl w:val="DF4271DC"/>
    <w:lvl w:ilvl="0" w:tplc="216C9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"/>
  </w:num>
  <w:num w:numId="4">
    <w:abstractNumId w:val="4"/>
  </w:num>
  <w:num w:numId="5">
    <w:abstractNumId w:val="1"/>
  </w:num>
  <w:num w:numId="6">
    <w:abstractNumId w:val="16"/>
  </w:num>
  <w:num w:numId="7">
    <w:abstractNumId w:val="10"/>
  </w:num>
  <w:num w:numId="8">
    <w:abstractNumId w:val="20"/>
  </w:num>
  <w:num w:numId="9">
    <w:abstractNumId w:val="17"/>
  </w:num>
  <w:num w:numId="10">
    <w:abstractNumId w:val="11"/>
  </w:num>
  <w:num w:numId="11">
    <w:abstractNumId w:val="14"/>
  </w:num>
  <w:num w:numId="12">
    <w:abstractNumId w:val="15"/>
  </w:num>
  <w:num w:numId="13">
    <w:abstractNumId w:val="3"/>
  </w:num>
  <w:num w:numId="14">
    <w:abstractNumId w:val="6"/>
  </w:num>
  <w:num w:numId="15">
    <w:abstractNumId w:val="12"/>
  </w:num>
  <w:num w:numId="16">
    <w:abstractNumId w:val="0"/>
  </w:num>
  <w:num w:numId="17">
    <w:abstractNumId w:val="9"/>
  </w:num>
  <w:num w:numId="18">
    <w:abstractNumId w:val="13"/>
  </w:num>
  <w:num w:numId="19">
    <w:abstractNumId w:val="19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D0"/>
    <w:rsid w:val="00000F8A"/>
    <w:rsid w:val="0001348E"/>
    <w:rsid w:val="00044580"/>
    <w:rsid w:val="000634BA"/>
    <w:rsid w:val="00072423"/>
    <w:rsid w:val="00080AF8"/>
    <w:rsid w:val="00092F86"/>
    <w:rsid w:val="000A4690"/>
    <w:rsid w:val="000B5CCC"/>
    <w:rsid w:val="000C11B6"/>
    <w:rsid w:val="000D46CC"/>
    <w:rsid w:val="000E5209"/>
    <w:rsid w:val="000E6562"/>
    <w:rsid w:val="000F5FA4"/>
    <w:rsid w:val="00120B79"/>
    <w:rsid w:val="00150138"/>
    <w:rsid w:val="00156690"/>
    <w:rsid w:val="00165821"/>
    <w:rsid w:val="001A7653"/>
    <w:rsid w:val="001B24FC"/>
    <w:rsid w:val="001E57C7"/>
    <w:rsid w:val="001F0606"/>
    <w:rsid w:val="001F530D"/>
    <w:rsid w:val="00202013"/>
    <w:rsid w:val="002041D0"/>
    <w:rsid w:val="002224AA"/>
    <w:rsid w:val="00246948"/>
    <w:rsid w:val="00266298"/>
    <w:rsid w:val="00277D0A"/>
    <w:rsid w:val="00281359"/>
    <w:rsid w:val="002A3A38"/>
    <w:rsid w:val="002A3DD1"/>
    <w:rsid w:val="002A4F50"/>
    <w:rsid w:val="002D2B49"/>
    <w:rsid w:val="002F4F4B"/>
    <w:rsid w:val="002F5D6A"/>
    <w:rsid w:val="003038F5"/>
    <w:rsid w:val="003311EB"/>
    <w:rsid w:val="00343067"/>
    <w:rsid w:val="00363FAB"/>
    <w:rsid w:val="003668A6"/>
    <w:rsid w:val="00371716"/>
    <w:rsid w:val="00376DA9"/>
    <w:rsid w:val="003863F6"/>
    <w:rsid w:val="003B1CA8"/>
    <w:rsid w:val="003C31E3"/>
    <w:rsid w:val="003D40DE"/>
    <w:rsid w:val="00434A23"/>
    <w:rsid w:val="00444739"/>
    <w:rsid w:val="004503AE"/>
    <w:rsid w:val="00455A13"/>
    <w:rsid w:val="004622EE"/>
    <w:rsid w:val="00462FEC"/>
    <w:rsid w:val="00470680"/>
    <w:rsid w:val="00485E79"/>
    <w:rsid w:val="00486AA7"/>
    <w:rsid w:val="004B4027"/>
    <w:rsid w:val="00502774"/>
    <w:rsid w:val="00503D76"/>
    <w:rsid w:val="00503FB2"/>
    <w:rsid w:val="005103A6"/>
    <w:rsid w:val="00556AA5"/>
    <w:rsid w:val="005570AA"/>
    <w:rsid w:val="00585EC7"/>
    <w:rsid w:val="0059175C"/>
    <w:rsid w:val="005963F1"/>
    <w:rsid w:val="005A74C6"/>
    <w:rsid w:val="005C462F"/>
    <w:rsid w:val="005E0204"/>
    <w:rsid w:val="005E0701"/>
    <w:rsid w:val="005E0BF9"/>
    <w:rsid w:val="005E16C3"/>
    <w:rsid w:val="005F1C3E"/>
    <w:rsid w:val="00614B35"/>
    <w:rsid w:val="0062297A"/>
    <w:rsid w:val="0062712B"/>
    <w:rsid w:val="0067043C"/>
    <w:rsid w:val="00675A7C"/>
    <w:rsid w:val="006D1B87"/>
    <w:rsid w:val="006E09CF"/>
    <w:rsid w:val="006E2EE2"/>
    <w:rsid w:val="006E60BB"/>
    <w:rsid w:val="006F7DEA"/>
    <w:rsid w:val="00714B9B"/>
    <w:rsid w:val="00785B4B"/>
    <w:rsid w:val="00791F86"/>
    <w:rsid w:val="007A01B4"/>
    <w:rsid w:val="007C24A4"/>
    <w:rsid w:val="007D3B00"/>
    <w:rsid w:val="007E4325"/>
    <w:rsid w:val="007E52FD"/>
    <w:rsid w:val="007F4B39"/>
    <w:rsid w:val="00803AFB"/>
    <w:rsid w:val="008078CA"/>
    <w:rsid w:val="00841FC0"/>
    <w:rsid w:val="0084707D"/>
    <w:rsid w:val="008555B0"/>
    <w:rsid w:val="00857F0C"/>
    <w:rsid w:val="00876034"/>
    <w:rsid w:val="008B2C54"/>
    <w:rsid w:val="008D6BE5"/>
    <w:rsid w:val="008D78DC"/>
    <w:rsid w:val="008E6B1F"/>
    <w:rsid w:val="00915440"/>
    <w:rsid w:val="0092624F"/>
    <w:rsid w:val="00926F02"/>
    <w:rsid w:val="0094432F"/>
    <w:rsid w:val="00951580"/>
    <w:rsid w:val="00952790"/>
    <w:rsid w:val="00962ED2"/>
    <w:rsid w:val="009762B6"/>
    <w:rsid w:val="00991D34"/>
    <w:rsid w:val="0099301E"/>
    <w:rsid w:val="009971C9"/>
    <w:rsid w:val="009B3CC2"/>
    <w:rsid w:val="009C31FE"/>
    <w:rsid w:val="009D6AA6"/>
    <w:rsid w:val="00A24F00"/>
    <w:rsid w:val="00A25624"/>
    <w:rsid w:val="00A25FEB"/>
    <w:rsid w:val="00A45DF6"/>
    <w:rsid w:val="00A62798"/>
    <w:rsid w:val="00A74930"/>
    <w:rsid w:val="00A764E3"/>
    <w:rsid w:val="00A90000"/>
    <w:rsid w:val="00A9790E"/>
    <w:rsid w:val="00AC5867"/>
    <w:rsid w:val="00AC7F82"/>
    <w:rsid w:val="00B00A36"/>
    <w:rsid w:val="00B072E2"/>
    <w:rsid w:val="00B244B2"/>
    <w:rsid w:val="00B43FF7"/>
    <w:rsid w:val="00B45F7A"/>
    <w:rsid w:val="00B66A62"/>
    <w:rsid w:val="00B7342B"/>
    <w:rsid w:val="00B847CB"/>
    <w:rsid w:val="00B863A9"/>
    <w:rsid w:val="00B93DE0"/>
    <w:rsid w:val="00B94F65"/>
    <w:rsid w:val="00B95383"/>
    <w:rsid w:val="00BB4414"/>
    <w:rsid w:val="00BC76B0"/>
    <w:rsid w:val="00BE614D"/>
    <w:rsid w:val="00C151CB"/>
    <w:rsid w:val="00C2314B"/>
    <w:rsid w:val="00C32714"/>
    <w:rsid w:val="00C42D52"/>
    <w:rsid w:val="00C92549"/>
    <w:rsid w:val="00CE5347"/>
    <w:rsid w:val="00D076F5"/>
    <w:rsid w:val="00D10917"/>
    <w:rsid w:val="00D21BC6"/>
    <w:rsid w:val="00D23755"/>
    <w:rsid w:val="00D36815"/>
    <w:rsid w:val="00D36FD5"/>
    <w:rsid w:val="00D44832"/>
    <w:rsid w:val="00D60274"/>
    <w:rsid w:val="00D972E0"/>
    <w:rsid w:val="00DA0A92"/>
    <w:rsid w:val="00DB052E"/>
    <w:rsid w:val="00DB7292"/>
    <w:rsid w:val="00DE5B35"/>
    <w:rsid w:val="00E14FFE"/>
    <w:rsid w:val="00E300BA"/>
    <w:rsid w:val="00E51C3F"/>
    <w:rsid w:val="00E554AD"/>
    <w:rsid w:val="00E60F84"/>
    <w:rsid w:val="00E620F4"/>
    <w:rsid w:val="00E6316B"/>
    <w:rsid w:val="00E63FB2"/>
    <w:rsid w:val="00E67D48"/>
    <w:rsid w:val="00ED0025"/>
    <w:rsid w:val="00ED6547"/>
    <w:rsid w:val="00EF5DC1"/>
    <w:rsid w:val="00F10D8B"/>
    <w:rsid w:val="00F148AA"/>
    <w:rsid w:val="00F249CE"/>
    <w:rsid w:val="00F36910"/>
    <w:rsid w:val="00F47788"/>
    <w:rsid w:val="00F5631E"/>
    <w:rsid w:val="00F74354"/>
    <w:rsid w:val="00F82765"/>
    <w:rsid w:val="00F879CA"/>
    <w:rsid w:val="00FA7D2D"/>
    <w:rsid w:val="00FF0527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80A6A3"/>
  <w15:chartTrackingRefBased/>
  <w15:docId w15:val="{A498AE66-D084-4604-8D44-F508DCEB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298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1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74"/>
    <w:rPr>
      <w:rFonts w:ascii="Segoe UI" w:hAnsi="Segoe UI" w:cs="Segoe UI"/>
      <w:sz w:val="18"/>
      <w:szCs w:val="18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926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F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F02"/>
    <w:rPr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F02"/>
    <w:rPr>
      <w:b/>
      <w:bCs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F477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788"/>
    <w:rPr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477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788"/>
    <w:rPr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03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3A6"/>
    <w:rPr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103A6"/>
    <w:rPr>
      <w:vertAlign w:val="superscript"/>
    </w:rPr>
  </w:style>
  <w:style w:type="table" w:styleId="TableGrid">
    <w:name w:val="Table Grid"/>
    <w:basedOn w:val="TableNormal"/>
    <w:uiPriority w:val="39"/>
    <w:rsid w:val="00962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03929-357D-44E1-8CB1-3B539B51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Kamenova</dc:creator>
  <cp:keywords/>
  <dc:description/>
  <cp:lastModifiedBy>Vesela Averqnova</cp:lastModifiedBy>
  <cp:revision>22</cp:revision>
  <dcterms:created xsi:type="dcterms:W3CDTF">2023-05-26T07:44:00Z</dcterms:created>
  <dcterms:modified xsi:type="dcterms:W3CDTF">2023-05-26T12:24:00Z</dcterms:modified>
</cp:coreProperties>
</file>